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F9F72" w14:textId="77777777" w:rsidR="00F73CBA" w:rsidRPr="00F73CBA" w:rsidRDefault="00F73CBA" w:rsidP="00F73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Table S1. Samples for molecular phylogenetic analyses included in this study.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Ribotypes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and haplotypes are listed as revealed by the TCS-analysis (n.d. – not determined). </w:t>
      </w:r>
    </w:p>
    <w:p w14:paraId="79348FDC" w14:textId="77777777" w:rsidR="00F73CBA" w:rsidRPr="00F73CBA" w:rsidRDefault="00F73CBA" w:rsidP="00F73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1885"/>
        <w:gridCol w:w="1740"/>
        <w:gridCol w:w="1325"/>
        <w:gridCol w:w="1346"/>
        <w:gridCol w:w="1325"/>
        <w:gridCol w:w="1243"/>
        <w:gridCol w:w="3355"/>
      </w:tblGrid>
      <w:tr w:rsidR="00F73CBA" w:rsidRPr="00F73CBA" w14:paraId="434EDF8E" w14:textId="77777777" w:rsidTr="00F73CBA">
        <w:trPr>
          <w:trHeight w:val="311"/>
          <w:tblHeader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FD4A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Pop. no.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A3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species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991B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origin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9203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Latitude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65B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Longitude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42B0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ribotype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3A46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haplotype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6DCB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Reference</w:t>
            </w:r>
          </w:p>
        </w:tc>
      </w:tr>
      <w:tr w:rsidR="00F73CBA" w:rsidRPr="00F73CBA" w14:paraId="6988ABC1" w14:textId="77777777" w:rsidTr="00F73CBA">
        <w:trPr>
          <w:trHeight w:val="311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31A7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AEC7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E9BF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Monaco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36E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43.96306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D029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7.86090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9F75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3526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DD67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B188BE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B31EA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0C4C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D021D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AE14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43.93500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B50DC0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39.80367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16C08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E3F04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859E5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0D9D0808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7BC196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26467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6A7E8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185C4F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43.96850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3E1CDC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39.30967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9F74C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4ECB7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1E01BF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36AEA35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C49CAB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F2949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3C257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76760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43.96417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9A2FE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39.30217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2B759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4B448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90AFA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7FECE1FA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4BDBB2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C223A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DFB9D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E9D2C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43.96517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547525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39.29117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2EA2B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25B29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40BF0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5488734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DA638B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DBB3D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8FA27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57804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43.96617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FE0D24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39.25717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EEAC6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58CC6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AA55A5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1D08593C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1BC692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1AD3A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35DF3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C13A5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43.96700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CE8E58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39.25933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B9C9C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7F96F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8CE4A6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098A9F1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4541F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3BD2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FA7B8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620E4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43.97467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BCAE65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39.26217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F3F0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67B88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1E4D5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496B931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606C31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C776C5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83889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1CCE9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43.87817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52D813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39.37233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C3147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F3F77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693D8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0994BD96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EF74BE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278F4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B0264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BA48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43.88233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D8842A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39.38300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72F55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3BB6B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5DC903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6885FE1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A39DAC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8B53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02860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DC28C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43.73617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157EF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39.56050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B56CD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1CCE5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24CAD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0D3F8A4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771480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E499D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EFC06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BB3FDD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43.73767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31DE83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39.56767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6247F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70B61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06498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378A4AD0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9A95F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1CB0FE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2F0CB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0831A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43.33817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365DE1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40.22733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04D21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FCCB1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08329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284E0D5C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F64D39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A174E3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21149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20831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43.33350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D51915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40.21083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42D40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CE28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FB5DE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479F354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5633CD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22DE3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B3244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841BF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43.16383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93116C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40.41733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44113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55FA1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67652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4790AE6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1CB7E3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B50D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DD1A1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3F166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43.29383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4A9D9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40.01667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8DA58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13A1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184EB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6E18C64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47E884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53F82E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8DDA1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F3AB9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44.15250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B09E16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39.22883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17DCF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83E4D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EDE28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2C3E52C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77CC06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7EE2B6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04BF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3A29D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43.55533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63D65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39.82433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7230BD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8A2C7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DD7D62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6BB5CFF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DF99AB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B242B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B547D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92884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44.12417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83F9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39.03983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13ACD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DA1C0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73133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7C47B91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8F7470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6C1E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E18B7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B146E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43.82033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9F9E0F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39.56283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398D5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F0E8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07D37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7AEEE636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694B1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15CDA2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29810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47BD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43.83050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439629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39.57417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89379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258C4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283F22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083761B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A02B07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3868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1465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776F6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43.80900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F8F3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39.58967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ABA48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D2B29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A40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5C98586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FAC4D8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26CF5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EC34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B0EA9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43.49433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12577B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39.90383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6E19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C86C3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ECAC3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6A5C11B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B855D9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66507D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EB42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6D03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44.37133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927D0E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38.52417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86AD0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A991D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4D59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161CD386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91F921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34273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D13EE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867CAC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44.25800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0DA6B4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38.84583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53B90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EEEB3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CC3298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6F5B94A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AEB671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DDB1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E2AF3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69913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44.29467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F51E4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38.84133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97A39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6CE12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7067FA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0A6C94F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76403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2DA83B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FC611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26A0F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43.63617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FA71E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39.80417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F1B2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67CEB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71CA5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26AD84E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29ACEE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FF1B6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CA0DF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86904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44.13167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F595F9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39.11617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B3EF8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F7F9B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33295E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214AB454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9D05E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C31A2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CFC1A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45225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44.04250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44764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39.17117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7A14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63E2E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047D6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46C1567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9F4B5E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F46D3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0F87B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D6470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43.99383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070BA5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39.25178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A904F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30CA3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CA0F7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657C5F6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21F49E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631CF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5B788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2C2F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43.78408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01A8ED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39.52808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E792F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FF0AE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651A6E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788BC32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F64E5C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CD1058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CEB37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C87DE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43.73286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B92E94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39.70467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E0CF56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2F66B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84E68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5C6466A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4CA4BF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D02CC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537C8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DE238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43.93647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06116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39.48267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D6F6C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C555D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7B832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0CEB6738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2C2366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FAE20A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77D9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09B1F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42.02800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FC4B3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48.26150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DE163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07B77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154B0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293B96F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DE37A8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DF725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3163E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D2133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43.47722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437382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40.54833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7346C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701D9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2CBC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3D135C56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E1A537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00299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482BF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CC9A9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43.45028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B52C81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40.54583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1D2767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178CD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831D9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0F74B92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ACA1C5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6AE324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CBFDF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DA2E8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44.00083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438471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39.66056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0CFB5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13810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A323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3D2FAEF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BEFD2D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78CC3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3E22D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CC081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44.56083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5F671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38.41333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01FC0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2E4DF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071EA2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260AA153" w14:textId="77777777" w:rsidTr="00F73CBA">
        <w:trPr>
          <w:trHeight w:val="356"/>
        </w:trPr>
        <w:tc>
          <w:tcPr>
            <w:tcW w:w="1260" w:type="dxa"/>
            <w:shd w:val="clear" w:color="auto" w:fill="auto"/>
            <w:vAlign w:val="center"/>
          </w:tcPr>
          <w:p w14:paraId="6957C4F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72C415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D4CD3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Azerbaijan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D108C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38.65056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4984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48.77667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79225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262F7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F8420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1F986FD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0DBB4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9F304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0BE7A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Azerbaijan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C2475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38.64722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838DFF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48.78467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F4E9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A583C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BD84B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1CC141D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6084AE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2E3CA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DAEB5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Middle Russia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82C2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53.20000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76BD7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32.28333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4F0CB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A6BE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E2BE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1965D83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D086E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7FA12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56698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1B2C6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43.30528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982FC0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40.33194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0C65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9148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78DE3B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4F59804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324B62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6DFA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394AE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FC42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43.23694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886C7D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40.50222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ADC2E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1BB19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78261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1EC6369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79B8B7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426CB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514E1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Crimea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2DCF9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44.51667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A821B7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34.14383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6479E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A4517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D5A92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171A8CC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5295CB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721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D740E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E1EF5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Crimea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0A83F3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44.82633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8CF91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34.41533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3BD8D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FA9D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87782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1851FDD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098535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C1F34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9F513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Middle Russia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FAD9E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53.71667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D8684F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34.38833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A75F2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FA453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3D437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3C66A4FC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C83807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E31B0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90F3A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DFF6F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41.72217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411CBB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41.79750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C082C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668D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58B6B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28AA4EF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8D41FD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CD6D2E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65A03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BF3B1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43.18067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C4A992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45.40800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E3398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3A6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EC1B78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6B81125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8A552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652A0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094B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9F26A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43.66367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89ACC4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40.45000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9AAF8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4DC18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0694A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0E2331A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1A8BD3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16FB05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CCA66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18FBC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44.71900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B81231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37.46550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2C22F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4630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BAC5AC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1351C90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7339CD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214DC8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5C89E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22FD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41.96867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B563DF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44.93683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6934E0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24FF3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60B6C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5E8EA9C4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39A540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2978B9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D3901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Crimea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4B0FC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44.86667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A92E3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34.60750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5DF30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41480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6762C4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6CE3F67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213A09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04994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78D2C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Crimea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3B90B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44.80883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2B5D3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34.44517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5A43C0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9EEC9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3E680B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4D6ABB5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073304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10408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87627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Crimea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DA419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44.65250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413BC3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34.31783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293D5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22E98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65BF5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56A26FF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2A18B5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804/1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6B4B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48682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D0176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44.19943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71E9A9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38.89394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1D7A5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EAE2C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0B96B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EB8C5E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0AEC72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804/2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C1BDE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3DE1B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509F60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44.19943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A2FAF9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38.89394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6F761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131CF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D4AEED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7A96EA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18C2F8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804/3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A08A31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64863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7E9B7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44.19943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B1E0A4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38.89394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7C2F0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255AC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918CE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3ADE8C0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A07F21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804/4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E0016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A28F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858CB9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44.19943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188008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38.89394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8A1C2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67ED5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8085B9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0A4AF8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1C6D92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84967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8E088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EA59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42.73836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5753C0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41.45533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8DCB4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BCA66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49ADF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4D6880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8EFC2F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117322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CEE4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7CB11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42.69913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FA1AC4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41.50807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5AD4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A14D2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19A4D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A1D186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52C606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7B720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D1BD1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4F4F8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42.69336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6AAE5C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41.48609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3DE7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DA61B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E2B3E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9189C78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93F40E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A9AAF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0FD54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7552E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42.79630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BF9CFB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41.31376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A285F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FADA9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4A13FC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D3F7AB3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037861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D1F88F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D6C53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59E75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42.93980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B0CCC3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41.10670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0280F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1A65A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BAEDB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277FDB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752F55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9B4C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DC072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0ABC0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43.09644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EDD45F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40.68312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D20F9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DCFA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905115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9D350B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04E3D8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9A9C1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63CFF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2EF36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43.14699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E3B9B6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40.71505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C52C4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40C80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45C64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C2D0FA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ACBDFD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57C5E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50E81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E5AAA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43.08074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CFB34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40.89682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1CE3D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5D620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87A0B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9ACD8AA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7BD5F1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F5D9C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AFD09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E277B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43.21851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217842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40.41914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36338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6458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94B9E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14057E3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700D45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821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DFCF2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19C23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3C655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43.25999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90783C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40.39493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5761B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4C0C5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81FFD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6C31888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C785A3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298C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06B89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E365D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41.63273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7C7012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42.17893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83643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A9982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C3E22A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10ABE0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59113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9A1B21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397F7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DA9AD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41.58963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872276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42.23800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5F893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1EFBA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9A95AB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D441F54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429FE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08A4B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A3EC4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AD2E6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41.78095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5DAC70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41.96712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511BFD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FA723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FC047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42F0C0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97281A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E5B17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D650D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E71DF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42.13778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7493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41.68008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486D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903F9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3E5710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EAD3FC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BEEA3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829/1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D0F793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AB241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93E3F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44.19581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19D465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39.01094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A00F4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77264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046BE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AA075B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774CFF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829/2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5A4D2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4ED3F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2796C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44.19581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6D14D6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39.01094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92555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E0889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E4626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525CF93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8D1CFF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829/3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4241DA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938C1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71BC7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44.19581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95751C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39.01094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EA375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5A91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79790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BF3807C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6990AF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829/4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45F03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1DED1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1E37A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44.19581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B4A759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39.01094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8CD20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614F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326360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DB09FC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794FBF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829/5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994558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A116F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FB118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44.19581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ADBE49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39.01094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DD8DC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95277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17089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E8C63C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BEF88B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829/6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F5C970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1A59A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EF514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44.19581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F0D444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39.01094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01B9A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3B1AC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27FDE9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F22675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ADCF0A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829/7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90A3B2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8CD96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E7D3D2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44.19581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59EE65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39.01094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F873A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79768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C40C8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FA45794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5E2966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829/8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B17AC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C04AC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01CBB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44.19581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6F155B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39.01094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7241B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4F18F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7C8FC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327EE9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EC0888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4292F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0DB5C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Spain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0339C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40.27456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CD7B9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-4.97378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0BFF7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54525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E8CDB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C08886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DF826C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3F3EAD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86334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Turkey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6AACC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41.12000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972EA6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31.31000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96DC9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9953A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2B6D2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0205AFC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E65B9A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F8FF4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6C79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74185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43.42351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7D6A0D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40.51542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E52C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F38BA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41A33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89E2AB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44F71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B2E07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591B6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7D1BC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43.09106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A9F879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40.80788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20C38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FAFE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FF34E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007DA60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6D94DF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990483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2EE68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4DC71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43.83192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DCA53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39.72488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2BBD8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76EB1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C255A5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15B08E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851912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C3B78B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93BB3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81C44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43.85109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53EAC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39.69815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63A2F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70F96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1C22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99C1B20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C71785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223CB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80A25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E06CE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43.71817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DBE7B1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40.17173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85CCE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1334D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ADF75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4E24E68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4C9425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802C1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C3207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C0E24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43.71286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6B572F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40.17863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0952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B8F09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F36E7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1FDC0E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8E6D0F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9EA42E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158F3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239E5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43.69926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27DA73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40.18424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85241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C5DC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9973D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32B8E3C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EDDD71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91C5F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64F73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Italy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6DBC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46.00583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EF1A01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11.97167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96E64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0DD2F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623F8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75E57B3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8FC611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856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26CD7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A5E51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Austria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5365E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48.04556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179E7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16.06361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A5838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B3D36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1C0AA9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E25ADF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95741E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8702A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7E413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Italy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98FF2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45.65392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B812D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10.43775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C4C3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8006B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28F4A6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2CFC96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6902CE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416A48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B1D0D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Italy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A68C9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45.73719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B6D7D8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10.97152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75DF9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0F702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D9EB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44D55A6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86F0B6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714453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B0BCB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Germany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4512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54.14797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6EA27E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9.20173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0A87F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ED28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AFE0B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8D106EA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5DBBAD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9B958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565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D084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46.28397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D86586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6.00402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5F9FE6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2461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6676D1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12BC3B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6031DA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95063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1CBD4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Norway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954C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63.17287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B0BE7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10.33000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A880BE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3DCF7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E4D290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06B1AC6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7010D7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6E65F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4ACFD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Italy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13F81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46.34444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2208E4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11.23722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FEF50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0C344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3ECDD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60E3FF8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7EF193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A106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A618A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0BE2A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NW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0031E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46.75256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2C0604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22.55675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3B6A0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5F525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EE72F4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3F5411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BB8B9F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A169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8C37E1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C9234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SW Ukraine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5B3C5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48.95196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8270F5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22.51170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84D48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DAEB6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86BC5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81E63D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2CEA1C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A195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21901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A15D5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SW Ukraine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865F5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48.01554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104882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23.98553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E87AE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BF492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F67471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C422DF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0E8207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A60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316EE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77BA2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2D532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45.08111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DB784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22.41532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A1FA5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0E689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ECF92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8CF7433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1E9EBA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601D20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E38CD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9F11A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46.14797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7650E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23.17179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0A57B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D4623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C7FA0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16AB3E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9A98EF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B65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DE435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C94D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NW Greece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9BB2E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39.95234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A2BCAD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20.70914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129D4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27DB6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198E0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470F09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5848D7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3310C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185F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Montenegro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1EAD2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42.10486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CE4BD6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19.14892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43004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6E279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F295F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0E5611C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BCA96F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CrD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660F425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71336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 Greece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BCD3B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40.08388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B7A060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22.40700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46D75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C034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B52F5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8BFF370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ACB66F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3A961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9D6B5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Croatia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42CBBA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45.74716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327F2F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16.42845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A022B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611A3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38090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772110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6EB06F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Hu121/1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775EE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8021F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Hungary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A442C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46.83920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1A350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16.54169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60516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205A8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F3CB82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DA01E24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E04176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Hu121/6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03A14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4F74E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Hungary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45177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46.83850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A1FDA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16.54352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98BFB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43152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8F7C4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C423DF0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2B11D3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Hu121/11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FBA0A5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2C6DB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Hungary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7A272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46.83792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73DC29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16.54347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5EDB2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09EE7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10D09E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E55B303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44ED13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Hu132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BC16B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BF98F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Slovenia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5BD73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46.03225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B5CBF5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15.68660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24217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250EC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9B3B5E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974ABD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8C143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Hu136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34005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FEAD7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Slovenia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51017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46.36636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9B3547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15.91730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BCC98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8C079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0C646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FEADA34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BF2459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Hu138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864281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3C93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 Slovenia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2AECF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46.01650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9D0A89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15.27572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E0E7A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22AA2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3E5BF5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4DF83DA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FC1D60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Hu145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A3DB6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97BA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 Austria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2AB36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46.70938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32480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15.79240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02B9F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A52F1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0D6B7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939C13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DD205B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Hu146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D31BD7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3EF18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Slovenia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C4736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46.76425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88CFCF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16.16570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D10D1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Q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F0B74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EB4CD6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C95C4E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7B7178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Hu260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60F669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E0B8E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 Hungary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22594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45.88542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C7A6B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18.26147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53EE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ED040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EBFBBD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317BD8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8B09D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Hu37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8AA27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875DE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Hungary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2A93B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47.84386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B7134F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19.98514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0A842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7CDFD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0A4888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0789E7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0CF225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Hu406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660B5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CE2CB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NW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95A0E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46.23583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D4B6C0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22.32697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7C30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67C27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9B50D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E7ED17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E63558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Hu421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D5EF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C217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Slovakia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7CEEA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48.93681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1DD6D3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18.93850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B4A9C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E32C3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23EE6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0D943E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237BF5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Hu436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B3598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7E2E0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NW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B81C1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46.75256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71B0A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22.55675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758B0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627E6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09720F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BD676B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A0EE56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Hu468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882D31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E9082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Slovakia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EB72B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48.83697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69C1A6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19.00058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AD2E6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D997C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1A0AB4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D2D4678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D941FD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Hu470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9771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D6CF5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Croatia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DC00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45.42144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C07A50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17.97575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52562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BF1B8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78F3D3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2CCE1CC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CF5465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898E5F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BA93C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Croatia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C37CA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45.45880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292D4B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18.04110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F7184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6AD3E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51022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559DD00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8FF0F1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Hu510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F3109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CF66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Croatia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97CA6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45.48050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33C43C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17.64936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01274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4B82B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0E17B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014E7D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3800B4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Hu512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23ECC6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33C10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NW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80822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46.09731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0D178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22.78480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4BC9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1428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11E89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9532122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D0FB83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Hu523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F19FE8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473D7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NW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0DDAB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46.50627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18B97D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21.96961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4CB6E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124ED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66705B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B0909F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52B058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Hu529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7F95E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A7CA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SW Hungary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1A8BF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46.26653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7900A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16.91725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1B437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F8E21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805368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604858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4D13D4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Hu531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2884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7A20F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50057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47.38960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7EF711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23.52110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7D344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EB0F4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B5A84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AF6B3D4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683638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Hu73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8F44C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4E92B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 Italy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95F12B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40.02138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F5E55C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16.27019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0D252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56568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42565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DF4E81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55D814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Hu89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35D35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F99A2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 Italy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9CAE0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37.88140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DCC275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14.49570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0F14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85995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58E27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508492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77893A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JCZ2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C5F4B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4AECE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Spain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6EFF2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38.31056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E3F85E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-2.60750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020AF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6AE01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A24E8E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6C3348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9EC19F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KYS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1ACF1A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C01E4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Slovakia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55D4D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48.92556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AD2460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18.19861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D5147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7F139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1F531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F753DF6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9C402F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MVA1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B21C8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FDA20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 Italy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3F280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42.82483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8EFD49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12.90644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3BB46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9AC4A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78482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88F79DA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FD6E3E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MVA2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F0FC9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16FC2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 Italy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D35E9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41.72433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0DFE60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14.03438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89407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7BC4F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B4105F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DB9B80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34269D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PrA46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5E398E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6CAAB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Greece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DDB9B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40.64551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2AAB1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21.09837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EF3B7F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E4D08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1F959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B4B8A9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8D7163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PrA48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7CACE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0E63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 England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8D9C5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51.71401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B3517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-1.21884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49A50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4D43C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92F012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CB02986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C1155E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PrA51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19EAB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4E603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 Bulgaria 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CE3A3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42.59741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C9BD26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23.47838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E2A5E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02B65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1A801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1C1DC0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D35E49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PrA52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8FC98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32208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 Serbia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1673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44.69984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04D255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20.51728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9E69F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5365F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C7BBB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DAA876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52290B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pvs1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A17BC8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A9BD9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Turkey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DB75F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41.04907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349676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39.22894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11097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4669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8011C6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Gultepe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et al. (2010)</w:t>
            </w:r>
          </w:p>
        </w:tc>
      </w:tr>
      <w:tr w:rsidR="00F73CBA" w:rsidRPr="00F73CBA" w14:paraId="7C368D0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721AA82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pvv1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B0EF0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CEAEE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Turkey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18486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41.07145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9D8C2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40.18525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158E2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FA4E0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890F5E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Gultepe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et al. (2010)</w:t>
            </w:r>
          </w:p>
        </w:tc>
      </w:tr>
      <w:tr w:rsidR="00F73CBA" w:rsidRPr="00F73CBA" w14:paraId="679E748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3CE79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pvv2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308AFA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46EE3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Turkey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2D59F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41.02400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9E15C8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38.56367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A7944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F0AE4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45ABA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Gultepe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et al. (2010)</w:t>
            </w:r>
          </w:p>
        </w:tc>
      </w:tr>
      <w:tr w:rsidR="00F73CBA" w:rsidRPr="00F73CBA" w14:paraId="78964BC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4E959C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pvv3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25EF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4EA65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Turkey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4F710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41.95178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B0003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34.02033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04522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D0BA2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4811F3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Gultepe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et al. (2010)</w:t>
            </w:r>
          </w:p>
        </w:tc>
      </w:tr>
      <w:tr w:rsidR="00F73CBA" w:rsidRPr="00F73CBA" w14:paraId="5B040694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8E6EFB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pvv4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87C74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F5C4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Turkey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736E6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41.96222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B5E410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35.01233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F16F7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4D7A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D6807E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Gultepe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et al. (2010)</w:t>
            </w:r>
          </w:p>
        </w:tc>
      </w:tr>
      <w:tr w:rsidR="00F73CBA" w:rsidRPr="00F73CBA" w14:paraId="075699CD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47D378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pvs2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2C9099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82D3B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Turkey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0184E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41.96350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544ED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33.01233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61351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3DB86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D7F81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Gultepe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et al. (2010)</w:t>
            </w:r>
          </w:p>
        </w:tc>
      </w:tr>
      <w:tr w:rsidR="00F73CBA" w:rsidRPr="00F73CBA" w14:paraId="53A44D8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0570D7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6AC465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13C66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SW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AF6A3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44.60981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B8A58B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22.25298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79EF5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DFE9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180C8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BF12AA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140569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46D1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DCEBA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497A8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46.97350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6EF49F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22.51109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F655C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45E8E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05649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B3469F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DFD55A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ACBC88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D99D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Spain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88378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42.89593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5C7701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-8.35938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23FCB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A2FAE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1815F5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BF63265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04D3351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A9071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82566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NW Turkey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3A4F3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40.59547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EFEC77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31.23698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3777E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FE9D1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DCAD6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2CE1D4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EF839E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PrAIre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73D37FB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D8171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Ireland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FA34B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53.02053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C4C07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-8.92055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17B43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68D9C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87670B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A99E9A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845101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PrACres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7C88300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A67FC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Croatia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8131B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44.88390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45DF2D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14.41721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39A0A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D62D9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79F054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53C3900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DA49CD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PrAChartreuse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0F224F7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4F037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43A18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45.37009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9996B1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5.79534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AE85D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52125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96E0D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8A89E9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26384E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PrAEsp29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ED50F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486B3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Spain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4652D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42.11404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EE489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2.11510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6E537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85D6B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08A674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B0D6AD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7D9605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PrAFr49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5301F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7F385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A088A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43.85708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8A7CAA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7.44802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8167FC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302D3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D43547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2A8BD8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CC8D11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PrABrog1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0A130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89E6A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62D4D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49.01174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B8CD23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0.54417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6A519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C8E91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FA406E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89AAF6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E7CC5E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PrAChail23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3C2110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1424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BC4B4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48.24240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4A1C65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0.84980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4259F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81025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4469C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D7B3458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148513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PrAChail1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60B7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76E60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63256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48.23575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99EED9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0.85178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0D4F1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9EDBC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76309C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BFC8C8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A93E30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PrAChail19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679027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6187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8A7B7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48.24088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6AE988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0.84969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1F7F1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5C5B5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2A0B3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5D0B39C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2A6F6B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PrALCan13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A52EF9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BE676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916AF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44.43921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6C1D82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3.21772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8D45A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B4EA9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983FB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DF662D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2872BA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PrAMontm1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A1B60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D0EBA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ED5FF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44.53117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686D7E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6.43548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157E9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A6B0E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ADEBC9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578C9858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103ADED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PrAMalz1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82FCC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2813A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86610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48.71421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74448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6.19674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1AA518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061BC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639D0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721C7B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7BD50A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K1668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CB9A4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E9F1C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Serbia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EC44C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43.64398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117E4C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19.83759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AFA51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5E440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653EA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2873A6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5F6932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PrASaig2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787F2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B2232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FA72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50.12952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B044D0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1.73378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0B334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BACD7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69EBC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165F444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8D8B7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PrAALF2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01659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A2B33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France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C1ED4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46.87810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7B9257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0.99715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DE600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16CFA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29DF3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FF97CA9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5F589BA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PrANeamt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65587CC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B6FA9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Romania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B7493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47.21928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E80BA3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26.28333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73C3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16DCE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F252B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49E34C7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13038A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PrAKais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11F9858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8379D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 Austria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E6B82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47.73588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3371B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15.79265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9EEA4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8F5DD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0FBF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6E06F31" w14:textId="77777777" w:rsidTr="00F73CBA">
        <w:trPr>
          <w:trHeight w:val="311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832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867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3F06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vulgaris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427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Azerbaijan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92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38.45220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11D9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48.76347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A25D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9A09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2764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54B0E88" w14:textId="77777777" w:rsidTr="00F73CBA">
        <w:trPr>
          <w:trHeight w:val="311"/>
        </w:trPr>
        <w:tc>
          <w:tcPr>
            <w:tcW w:w="1011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665C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Outgroup</w:t>
            </w:r>
          </w:p>
        </w:tc>
      </w:tr>
      <w:tr w:rsidR="00F73CBA" w:rsidRPr="00F73CBA" w14:paraId="5F86FF71" w14:textId="77777777" w:rsidTr="00F73CBA">
        <w:trPr>
          <w:trHeight w:val="506"/>
        </w:trPr>
        <w:tc>
          <w:tcPr>
            <w:tcW w:w="1260" w:type="dxa"/>
            <w:shd w:val="clear" w:color="auto" w:fill="auto"/>
            <w:vAlign w:val="center"/>
          </w:tcPr>
          <w:p w14:paraId="0B795AB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MHA PrAl01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98DF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algida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(sect.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Aleurita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B9F89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81836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41.28083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099FCA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47.83000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E7D5E8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A0BAD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32D64F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33F0DF11" w14:textId="77777777" w:rsidTr="00F73CBA">
        <w:trPr>
          <w:trHeight w:val="506"/>
        </w:trPr>
        <w:tc>
          <w:tcPr>
            <w:tcW w:w="1260" w:type="dxa"/>
            <w:shd w:val="clear" w:color="auto" w:fill="auto"/>
            <w:vAlign w:val="center"/>
          </w:tcPr>
          <w:p w14:paraId="5902763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MW 0702787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7E89A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P. auriculata (sect.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Oreophlomis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73ABC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92B30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43.797181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5EB38C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40.639969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ED582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5C66D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2E19A7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4E27C1C" w14:textId="77777777" w:rsidTr="00F73CBA">
        <w:trPr>
          <w:trHeight w:val="506"/>
        </w:trPr>
        <w:tc>
          <w:tcPr>
            <w:tcW w:w="1260" w:type="dxa"/>
            <w:shd w:val="clear" w:color="auto" w:fill="auto"/>
            <w:vAlign w:val="center"/>
          </w:tcPr>
          <w:p w14:paraId="3AAA5C5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MHA PrDe01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A5C5F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denticulata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(sect.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Denticulata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A90D7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77766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32.316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806799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77.157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73F28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2BAF8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8F9DEB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86A0CFA" w14:textId="77777777" w:rsidTr="00F73CBA">
        <w:trPr>
          <w:trHeight w:val="506"/>
        </w:trPr>
        <w:tc>
          <w:tcPr>
            <w:tcW w:w="1260" w:type="dxa"/>
            <w:shd w:val="clear" w:color="auto" w:fill="auto"/>
            <w:vAlign w:val="center"/>
          </w:tcPr>
          <w:p w14:paraId="7FBFFF4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MW 0865252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B1677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fedtschenkoi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(sect.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Fedtschenkoana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DA1E4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Tadzhikistan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C9A8C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37.52259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5B7E6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73.89229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0C24A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E71D9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6662A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04650F0F" w14:textId="77777777" w:rsidTr="00F73CBA">
        <w:trPr>
          <w:trHeight w:val="506"/>
        </w:trPr>
        <w:tc>
          <w:tcPr>
            <w:tcW w:w="1260" w:type="dxa"/>
            <w:shd w:val="clear" w:color="auto" w:fill="auto"/>
            <w:vAlign w:val="center"/>
          </w:tcPr>
          <w:p w14:paraId="07808B0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MHA PrJe01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61FB2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jesoana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(sect.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Cortusoides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EC29A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Korea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06F7D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38.17151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75F871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127.78262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CD706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5E792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D5AEDE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2993E8BF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33FF740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MW 0637973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A126E7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macrocalyx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(sect. Primula)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245066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Caucasus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2D475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44.89981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017098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37.60206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D67FE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F5894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7A1144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7884B82E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2A54B20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MW 0621737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3E1A0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macrocalyx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(sect. Primula)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781D9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Crimea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E14B89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44.85639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BF99D3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34.93778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11418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0D117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F631E0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45939991" w14:textId="77777777" w:rsidTr="00F73CBA">
        <w:trPr>
          <w:trHeight w:val="506"/>
        </w:trPr>
        <w:tc>
          <w:tcPr>
            <w:tcW w:w="1260" w:type="dxa"/>
            <w:shd w:val="clear" w:color="auto" w:fill="auto"/>
            <w:vAlign w:val="center"/>
          </w:tcPr>
          <w:p w14:paraId="169AA64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MHA PrSt01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EA15D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stricta</w:t>
            </w: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(sect.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Aleurita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53977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 Europe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E788D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69.331951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A78EE8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34.404594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629B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n.d.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B2F5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284A3F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6DEACFD1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4A773128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A5B16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veris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(sect. Primula)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94CA5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Middle Russia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241FD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53.50883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E71F1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38.97683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4A0FCA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09E5E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9C53765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30A25DDB" w14:textId="77777777" w:rsidTr="00F73CBA">
        <w:trPr>
          <w:trHeight w:val="311"/>
        </w:trPr>
        <w:tc>
          <w:tcPr>
            <w:tcW w:w="1260" w:type="dxa"/>
            <w:shd w:val="clear" w:color="auto" w:fill="auto"/>
            <w:vAlign w:val="center"/>
          </w:tcPr>
          <w:p w14:paraId="6433729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731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C1149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P.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veris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(sect. Primula)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4045C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Middle Russia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C23B2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53.96467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64798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37.16467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995E2A9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25725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9F7041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Volkova et al. (2013)</w:t>
            </w:r>
          </w:p>
        </w:tc>
      </w:tr>
      <w:tr w:rsidR="00F73CBA" w:rsidRPr="00F73CBA" w14:paraId="267BEA77" w14:textId="77777777" w:rsidTr="00F73CBA">
        <w:trPr>
          <w:trHeight w:val="506"/>
        </w:trPr>
        <w:tc>
          <w:tcPr>
            <w:tcW w:w="1260" w:type="dxa"/>
            <w:shd w:val="clear" w:color="auto" w:fill="auto"/>
            <w:vAlign w:val="center"/>
          </w:tcPr>
          <w:p w14:paraId="5FF77824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MW 0469378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3C8F843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Cortusa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matthioli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E8ED7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Southern Urals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EBDBB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53.31667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459706C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57.70000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3AB0C2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9BCDED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837F9EE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  <w:tr w:rsidR="00F73CBA" w:rsidRPr="00F73CBA" w14:paraId="129EE3D2" w14:textId="77777777" w:rsidTr="00F73CBA">
        <w:trPr>
          <w:trHeight w:val="506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EAA3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MHA HoPa01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63CFB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Hottonia</w:t>
            </w:r>
            <w:proofErr w:type="spellEnd"/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palustris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3A07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Middle Russia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51E5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54.67500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F7DA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31.01667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3622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5040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B6CEF" w14:textId="77777777" w:rsidR="00F73CBA" w:rsidRPr="00F73CBA" w:rsidRDefault="00F73CBA" w:rsidP="00F73C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C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This study</w:t>
            </w:r>
          </w:p>
        </w:tc>
      </w:tr>
    </w:tbl>
    <w:p w14:paraId="74969E57" w14:textId="77777777" w:rsidR="00F73CBA" w:rsidRPr="00F73CBA" w:rsidRDefault="00F73CBA" w:rsidP="00F73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457281" w14:textId="77777777" w:rsidR="00F73CBA" w:rsidRPr="00F73CBA" w:rsidRDefault="00F73CBA" w:rsidP="00F73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References</w:t>
      </w:r>
    </w:p>
    <w:p w14:paraId="7046A54A" w14:textId="77777777" w:rsidR="00F73CBA" w:rsidRPr="00F73CBA" w:rsidRDefault="00F73CBA" w:rsidP="00F73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Gultepe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M.,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Uzuner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U.,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Coskuncelebi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K.,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Belduz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A.O., &amp;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Terzioglu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, S. (2010). Internal transcribed spacer (ITS) polymorphism in the wild Primula (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Primulaceae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taxa of Turkey. Turkish Journal of Botany, 34, 147–157. </w:t>
      </w:r>
    </w:p>
    <w:p w14:paraId="2F8AD3A6" w14:textId="04A52D35" w:rsidR="00AC166F" w:rsidRDefault="00F73CBA" w:rsidP="00F73CBA">
      <w:pPr>
        <w:suppressAutoHyphens/>
        <w:spacing w:after="0" w:line="240" w:lineRule="auto"/>
      </w:pPr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Volkova, P.A.,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Schanzer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I.A., &amp;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Meschersky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I.V. (2013).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Colour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polymorphism in common primrose (Primula vulgaris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Huds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.): many </w:t>
      </w:r>
      <w:proofErr w:type="spellStart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>colours</w:t>
      </w:r>
      <w:proofErr w:type="spellEnd"/>
      <w:r w:rsidRPr="00F73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many species? Plant Systematics and Evolution, 299, 1075–1087. </w:t>
      </w:r>
      <w:r w:rsidRPr="00F73CBA">
        <w:rPr>
          <w:rFonts w:ascii="Times New Roman" w:eastAsia="WenQuanYi Zen Hei" w:hAnsi="Times New Roman" w:cs="Times New Roman"/>
          <w:sz w:val="24"/>
          <w:szCs w:val="24"/>
          <w:lang w:eastAsia="zh-CN"/>
        </w:rPr>
        <w:t>https://doi.org/10.1007/s00606-013-0780-3</w:t>
      </w:r>
    </w:p>
    <w:sectPr w:rsidR="00AC166F" w:rsidSect="00F73CB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67789" w14:textId="77777777" w:rsidR="0016671B" w:rsidRDefault="0016671B" w:rsidP="00BE431A">
      <w:pPr>
        <w:spacing w:after="0" w:line="240" w:lineRule="auto"/>
      </w:pPr>
      <w:r>
        <w:separator/>
      </w:r>
    </w:p>
  </w:endnote>
  <w:endnote w:type="continuationSeparator" w:id="0">
    <w:p w14:paraId="0C409A02" w14:textId="77777777" w:rsidR="0016671B" w:rsidRDefault="0016671B" w:rsidP="00BE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1" w:usb1="08070000" w:usb2="00000010" w:usb3="00000000" w:csb0="00020000" w:csb1="00000000"/>
  </w:font>
  <w:font w:name="WenQuanYi Zen Hei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Lohit Devanagari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38BDC" w14:textId="77777777" w:rsidR="0016671B" w:rsidRDefault="0016671B" w:rsidP="00BE431A">
      <w:pPr>
        <w:spacing w:after="0" w:line="240" w:lineRule="auto"/>
      </w:pPr>
      <w:r>
        <w:separator/>
      </w:r>
    </w:p>
  </w:footnote>
  <w:footnote w:type="continuationSeparator" w:id="0">
    <w:p w14:paraId="3622A340" w14:textId="77777777" w:rsidR="0016671B" w:rsidRDefault="0016671B" w:rsidP="00BE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5343F8D"/>
    <w:multiLevelType w:val="hybridMultilevel"/>
    <w:tmpl w:val="A1C45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BA"/>
    <w:rsid w:val="0016671B"/>
    <w:rsid w:val="00AC166F"/>
    <w:rsid w:val="00BE431A"/>
    <w:rsid w:val="00F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92E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3CB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s-ES_tradnl" w:eastAsia="ar-SA"/>
    </w:rPr>
  </w:style>
  <w:style w:type="paragraph" w:styleId="Heading2">
    <w:name w:val="heading 2"/>
    <w:basedOn w:val="Normal"/>
    <w:next w:val="Normal"/>
    <w:link w:val="Heading2Char"/>
    <w:qFormat/>
    <w:rsid w:val="00F73CB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_tradn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CBA"/>
    <w:rPr>
      <w:rFonts w:ascii="Arial" w:eastAsia="Times New Roman" w:hAnsi="Arial" w:cs="Arial"/>
      <w:b/>
      <w:bCs/>
      <w:kern w:val="1"/>
      <w:sz w:val="32"/>
      <w:szCs w:val="32"/>
      <w:lang w:val="es-ES_tradnl" w:eastAsia="ar-SA"/>
    </w:rPr>
  </w:style>
  <w:style w:type="character" w:customStyle="1" w:styleId="Heading2Char">
    <w:name w:val="Heading 2 Char"/>
    <w:basedOn w:val="DefaultParagraphFont"/>
    <w:link w:val="Heading2"/>
    <w:rsid w:val="00F73CBA"/>
    <w:rPr>
      <w:rFonts w:ascii="Arial" w:eastAsia="Times New Roman" w:hAnsi="Arial" w:cs="Arial"/>
      <w:b/>
      <w:bCs/>
      <w:i/>
      <w:iCs/>
      <w:sz w:val="28"/>
      <w:szCs w:val="28"/>
      <w:lang w:val="es-ES_tradnl" w:eastAsia="ar-SA"/>
    </w:rPr>
  </w:style>
  <w:style w:type="numbering" w:customStyle="1" w:styleId="NoList1">
    <w:name w:val="No List1"/>
    <w:next w:val="NoList"/>
    <w:semiHidden/>
    <w:rsid w:val="00F73CBA"/>
  </w:style>
  <w:style w:type="character" w:customStyle="1" w:styleId="Bekezdsalapbettpusa">
    <w:name w:val="Bekezdés alapbetűtípusa"/>
    <w:rsid w:val="00F73CBA"/>
  </w:style>
  <w:style w:type="character" w:customStyle="1" w:styleId="Bekezdsalapbettpusa8">
    <w:name w:val="Bekezdés alapbetűtípusa8"/>
    <w:rsid w:val="00F73CBA"/>
  </w:style>
  <w:style w:type="character" w:customStyle="1" w:styleId="Bekezdsalapbettpusa7">
    <w:name w:val="Bekezdés alapbetűtípusa7"/>
    <w:rsid w:val="00F73CBA"/>
  </w:style>
  <w:style w:type="character" w:customStyle="1" w:styleId="Bekezdsalapbettpusa6">
    <w:name w:val="Bekezdés alapbetűtípusa6"/>
    <w:rsid w:val="00F73CBA"/>
  </w:style>
  <w:style w:type="character" w:customStyle="1" w:styleId="Bekezdsalapbettpusa5">
    <w:name w:val="Bekezdés alapbetűtípusa5"/>
    <w:rsid w:val="00F73CBA"/>
  </w:style>
  <w:style w:type="character" w:customStyle="1" w:styleId="Bekezdsalapbettpusa4">
    <w:name w:val="Bekezdés alapbetűtípusa4"/>
    <w:rsid w:val="00F73CBA"/>
  </w:style>
  <w:style w:type="character" w:customStyle="1" w:styleId="Bekezdsalapbettpusa3">
    <w:name w:val="Bekezdés alapbetűtípusa3"/>
    <w:rsid w:val="00F73CBA"/>
  </w:style>
  <w:style w:type="character" w:customStyle="1" w:styleId="Bekezdsalapbettpusa2">
    <w:name w:val="Bekezdés alapbetűtípusa2"/>
    <w:rsid w:val="00F73CBA"/>
  </w:style>
  <w:style w:type="character" w:customStyle="1" w:styleId="Bekezdsalapbettpusa1">
    <w:name w:val="Bekezdés alapbetűtípusa1"/>
    <w:rsid w:val="00F73CBA"/>
  </w:style>
  <w:style w:type="character" w:customStyle="1" w:styleId="1">
    <w:name w:val="Основной шрифт абзаца1"/>
    <w:rsid w:val="00F73CBA"/>
  </w:style>
  <w:style w:type="character" w:styleId="Hyperlink">
    <w:name w:val="Hyperlink"/>
    <w:rsid w:val="00F73CBA"/>
    <w:rPr>
      <w:color w:val="000080"/>
      <w:u w:val="single"/>
      <w:lang/>
    </w:rPr>
  </w:style>
  <w:style w:type="character" w:styleId="LineNumber">
    <w:name w:val="line number"/>
    <w:rsid w:val="00F73CBA"/>
  </w:style>
  <w:style w:type="character" w:customStyle="1" w:styleId="llbChar">
    <w:name w:val="Élőláb Char"/>
    <w:rsid w:val="00F73CBA"/>
    <w:rPr>
      <w:sz w:val="24"/>
      <w:szCs w:val="24"/>
      <w:lang w:val="ru-RU" w:eastAsia="zh-CN"/>
    </w:rPr>
  </w:style>
  <w:style w:type="character" w:customStyle="1" w:styleId="Jegyzethivatkozs1">
    <w:name w:val="Jegyzethivatkozás1"/>
    <w:rsid w:val="00F73CBA"/>
    <w:rPr>
      <w:sz w:val="16"/>
      <w:szCs w:val="16"/>
    </w:rPr>
  </w:style>
  <w:style w:type="character" w:customStyle="1" w:styleId="JegyzetszvegChar">
    <w:name w:val="Jegyzetszöveg Char"/>
    <w:rsid w:val="00F73CBA"/>
    <w:rPr>
      <w:lang w:val="ru-RU" w:eastAsia="zh-CN"/>
    </w:rPr>
  </w:style>
  <w:style w:type="character" w:customStyle="1" w:styleId="MegjegyzstrgyaChar">
    <w:name w:val="Megjegyzés tárgya Char"/>
    <w:rsid w:val="00F73CBA"/>
    <w:rPr>
      <w:b/>
      <w:bCs/>
      <w:lang w:val="ru-RU" w:eastAsia="zh-CN"/>
    </w:rPr>
  </w:style>
  <w:style w:type="character" w:customStyle="1" w:styleId="BuborkszvegChar">
    <w:name w:val="Buborékszöveg Char"/>
    <w:rsid w:val="00F73CBA"/>
    <w:rPr>
      <w:rFonts w:ascii="Segoe UI" w:hAnsi="Segoe UI" w:cs="Segoe UI"/>
      <w:sz w:val="18"/>
      <w:szCs w:val="18"/>
      <w:lang w:val="ru-RU" w:eastAsia="zh-CN"/>
    </w:rPr>
  </w:style>
  <w:style w:type="character" w:styleId="FollowedHyperlink">
    <w:name w:val="FollowedHyperlink"/>
    <w:rsid w:val="00F73CBA"/>
    <w:rPr>
      <w:color w:val="954F72"/>
      <w:u w:val="single"/>
    </w:rPr>
  </w:style>
  <w:style w:type="character" w:customStyle="1" w:styleId="Jegyzethivatkozs2">
    <w:name w:val="Jegyzethivatkozás2"/>
    <w:rsid w:val="00F73CBA"/>
    <w:rPr>
      <w:sz w:val="16"/>
      <w:szCs w:val="16"/>
    </w:rPr>
  </w:style>
  <w:style w:type="character" w:customStyle="1" w:styleId="JegyzetszvegChar1">
    <w:name w:val="Jegyzetszöveg Char1"/>
    <w:rsid w:val="00F73CBA"/>
    <w:rPr>
      <w:lang w:val="ru-RU" w:eastAsia="zh-CN"/>
    </w:rPr>
  </w:style>
  <w:style w:type="character" w:customStyle="1" w:styleId="Jegyzethivatkozs3">
    <w:name w:val="Jegyzethivatkozás3"/>
    <w:rsid w:val="00F73CBA"/>
    <w:rPr>
      <w:sz w:val="16"/>
      <w:szCs w:val="16"/>
    </w:rPr>
  </w:style>
  <w:style w:type="character" w:customStyle="1" w:styleId="Jegyzethivatkozs4">
    <w:name w:val="Jegyzethivatkozás4"/>
    <w:rsid w:val="00F73CBA"/>
    <w:rPr>
      <w:sz w:val="16"/>
      <w:szCs w:val="16"/>
    </w:rPr>
  </w:style>
  <w:style w:type="character" w:customStyle="1" w:styleId="JegyzetszvegChar2">
    <w:name w:val="Jegyzetszöveg Char2"/>
    <w:rsid w:val="00F73CBA"/>
    <w:rPr>
      <w:lang w:val="ru-RU" w:eastAsia="zh-CN"/>
    </w:rPr>
  </w:style>
  <w:style w:type="paragraph" w:customStyle="1" w:styleId="Cmsor">
    <w:name w:val="Címsor"/>
    <w:basedOn w:val="Normal"/>
    <w:next w:val="BodyText"/>
    <w:rsid w:val="00F73CBA"/>
    <w:pPr>
      <w:keepNext/>
      <w:suppressAutoHyphens/>
      <w:spacing w:before="240" w:after="120" w:line="240" w:lineRule="auto"/>
    </w:pPr>
    <w:rPr>
      <w:rFonts w:ascii="Liberation Sans" w:eastAsia="WenQuanYi Zen Hei" w:hAnsi="Liberation Sans" w:cs="Lohit Devanagari"/>
      <w:sz w:val="28"/>
      <w:szCs w:val="28"/>
      <w:lang w:val="ru-RU" w:eastAsia="zh-CN"/>
    </w:rPr>
  </w:style>
  <w:style w:type="paragraph" w:styleId="BodyText">
    <w:name w:val="Body Text"/>
    <w:basedOn w:val="Normal"/>
    <w:link w:val="BodyTextChar"/>
    <w:rsid w:val="00F73CB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F73CB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List">
    <w:name w:val="List"/>
    <w:basedOn w:val="BodyText"/>
    <w:rsid w:val="00F73CBA"/>
    <w:rPr>
      <w:rFonts w:cs="Lohit Devanagari"/>
    </w:rPr>
  </w:style>
  <w:style w:type="paragraph" w:styleId="Caption">
    <w:name w:val="caption"/>
    <w:basedOn w:val="Normal"/>
    <w:qFormat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Trgymutat">
    <w:name w:val="Tárgymutató"/>
    <w:basedOn w:val="Normal"/>
    <w:rsid w:val="00F73CBA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4"/>
      <w:szCs w:val="24"/>
      <w:lang w:val="ru-RU" w:eastAsia="zh-CN"/>
    </w:rPr>
  </w:style>
  <w:style w:type="paragraph" w:customStyle="1" w:styleId="Kpalrs">
    <w:name w:val="Képaláírás"/>
    <w:basedOn w:val="Normal"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Kpalrs8">
    <w:name w:val="Képaláírás8"/>
    <w:basedOn w:val="Normal"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Kpalrs7">
    <w:name w:val="Képaláírás7"/>
    <w:basedOn w:val="Normal"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Kpalrs6">
    <w:name w:val="Képaláírás6"/>
    <w:basedOn w:val="Normal"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Kpalrs5">
    <w:name w:val="Képaláírás5"/>
    <w:basedOn w:val="Normal"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Kpalrs4">
    <w:name w:val="Képaláírás4"/>
    <w:basedOn w:val="Normal"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Kpalrs3">
    <w:name w:val="Képaláírás3"/>
    <w:basedOn w:val="Normal"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Kpalrs2">
    <w:name w:val="Képaláírás2"/>
    <w:basedOn w:val="Normal"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Kpalrs1">
    <w:name w:val="Képaláírás1"/>
    <w:basedOn w:val="Normal"/>
    <w:rsid w:val="00F73C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10">
    <w:name w:val="Текст выноски1"/>
    <w:basedOn w:val="Normal"/>
    <w:rsid w:val="00F73C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Tblzattartalom">
    <w:name w:val="Táblázattartalom"/>
    <w:basedOn w:val="Normal"/>
    <w:rsid w:val="00F73C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Tblzatfejlc">
    <w:name w:val="Táblázatfejléc"/>
    <w:basedOn w:val="Tblzattartalom"/>
    <w:rsid w:val="00F73CBA"/>
    <w:pPr>
      <w:jc w:val="center"/>
    </w:pPr>
    <w:rPr>
      <w:b/>
      <w:bCs/>
    </w:rPr>
  </w:style>
  <w:style w:type="paragraph" w:customStyle="1" w:styleId="Alaprtelmezett">
    <w:name w:val="Alapértelmezett"/>
    <w:rsid w:val="00F73CB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ejaVu Sans" w:eastAsia="DejaVu Sans" w:hAnsi="DejaVu Sans" w:cs="Liberation Sans"/>
      <w:color w:val="FFFFFF"/>
      <w:sz w:val="36"/>
      <w:szCs w:val="24"/>
      <w:lang w:val="hu-HU" w:eastAsia="zh-CN" w:bidi="hi-IN"/>
    </w:rPr>
  </w:style>
  <w:style w:type="paragraph" w:customStyle="1" w:styleId="Objektumnyllal">
    <w:name w:val="Objektum nyíllal"/>
    <w:basedOn w:val="Alaprtelmezett"/>
    <w:rsid w:val="00F73CBA"/>
    <w:rPr>
      <w:rFonts w:cs="DejaVu Sans"/>
    </w:rPr>
  </w:style>
  <w:style w:type="paragraph" w:customStyle="1" w:styleId="Objektumrnykkal">
    <w:name w:val="Objektum árnyékkal"/>
    <w:basedOn w:val="Alaprtelmezett"/>
    <w:rsid w:val="00F73CBA"/>
    <w:rPr>
      <w:rFonts w:cs="DejaVu Sans"/>
    </w:rPr>
  </w:style>
  <w:style w:type="paragraph" w:customStyle="1" w:styleId="Kitltetlenobjektum">
    <w:name w:val="Kitöltetlen objektum"/>
    <w:basedOn w:val="Alaprtelmezett"/>
    <w:rsid w:val="00F73CBA"/>
    <w:rPr>
      <w:rFonts w:cs="DejaVu Sans"/>
    </w:rPr>
  </w:style>
  <w:style w:type="paragraph" w:customStyle="1" w:styleId="Objektumkitltssvonalnlkl">
    <w:name w:val="Objektum kitöltés és vonal nélkül"/>
    <w:basedOn w:val="Alaprtelmezett"/>
    <w:rsid w:val="00F73CBA"/>
    <w:rPr>
      <w:rFonts w:cs="DejaVu Sans"/>
    </w:rPr>
  </w:style>
  <w:style w:type="paragraph" w:customStyle="1" w:styleId="Sorkizrtszvegtrzs">
    <w:name w:val="Sorkizárt szövegtörzs"/>
    <w:basedOn w:val="Alaprtelmezett"/>
    <w:rsid w:val="00F73CBA"/>
    <w:rPr>
      <w:rFonts w:cs="DejaVu Sans"/>
    </w:rPr>
  </w:style>
  <w:style w:type="paragraph" w:customStyle="1" w:styleId="Cm1">
    <w:name w:val="Cím1"/>
    <w:basedOn w:val="Alaprtelmezett"/>
    <w:rsid w:val="00F73CBA"/>
    <w:pPr>
      <w:jc w:val="center"/>
    </w:pPr>
    <w:rPr>
      <w:rFonts w:cs="DejaVu Sans"/>
    </w:rPr>
  </w:style>
  <w:style w:type="paragraph" w:customStyle="1" w:styleId="Cm2">
    <w:name w:val="Cím2"/>
    <w:basedOn w:val="Alaprtelmezett"/>
    <w:rsid w:val="00F73CBA"/>
    <w:pPr>
      <w:spacing w:before="57" w:after="57"/>
      <w:ind w:right="113"/>
      <w:jc w:val="center"/>
    </w:pPr>
    <w:rPr>
      <w:rFonts w:cs="DejaVu Sans"/>
    </w:rPr>
  </w:style>
  <w:style w:type="paragraph" w:customStyle="1" w:styleId="Cmsor1">
    <w:name w:val="Címsor1"/>
    <w:basedOn w:val="Alaprtelmezett"/>
    <w:rsid w:val="00F73CBA"/>
    <w:pPr>
      <w:spacing w:before="238" w:after="119"/>
    </w:pPr>
    <w:rPr>
      <w:rFonts w:cs="DejaVu Sans"/>
    </w:rPr>
  </w:style>
  <w:style w:type="paragraph" w:customStyle="1" w:styleId="Cmsor2">
    <w:name w:val="Címsor2"/>
    <w:basedOn w:val="Alaprtelmezett"/>
    <w:rsid w:val="00F73CBA"/>
    <w:pPr>
      <w:spacing w:before="238" w:after="119"/>
    </w:pPr>
    <w:rPr>
      <w:rFonts w:cs="DejaVu Sans"/>
    </w:rPr>
  </w:style>
  <w:style w:type="paragraph" w:customStyle="1" w:styleId="Mretvonal">
    <w:name w:val="Méretvonal"/>
    <w:basedOn w:val="Alaprtelmezett"/>
    <w:rsid w:val="00F73CBA"/>
    <w:rPr>
      <w:rFonts w:cs="DejaVu Sans"/>
    </w:rPr>
  </w:style>
  <w:style w:type="paragraph" w:customStyle="1" w:styleId="AlaprtelmezettLTGliederung1">
    <w:name w:val="Alapértelmezett~LT~Gliederung 1"/>
    <w:rsid w:val="00F73CBA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200" w:after="0" w:line="216" w:lineRule="auto"/>
      <w:ind w:left="540" w:hanging="540"/>
    </w:pPr>
    <w:rPr>
      <w:rFonts w:ascii="DejaVu Sans" w:eastAsia="DejaVu Sans" w:hAnsi="DejaVu Sans" w:cs="Liberation Sans"/>
      <w:color w:val="000000"/>
      <w:sz w:val="56"/>
      <w:szCs w:val="24"/>
      <w:lang w:val="hu-HU" w:eastAsia="zh-CN" w:bidi="hi-IN"/>
    </w:rPr>
  </w:style>
  <w:style w:type="paragraph" w:customStyle="1" w:styleId="AlaprtelmezettLTGliederung2">
    <w:name w:val="Alapértelmezett~LT~Gliederung 2"/>
    <w:basedOn w:val="AlaprtelmezettLTGliederung1"/>
    <w:rsid w:val="00F73CBA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  <w:ind w:left="1170" w:hanging="450"/>
    </w:pPr>
    <w:rPr>
      <w:rFonts w:cs="DejaVu Sans"/>
      <w:sz w:val="48"/>
    </w:rPr>
  </w:style>
  <w:style w:type="paragraph" w:customStyle="1" w:styleId="AlaprtelmezettLTGliederung3">
    <w:name w:val="Alapértelmezett~LT~Gliederung 3"/>
    <w:basedOn w:val="AlaprtelmezettLTGliederung2"/>
    <w:rsid w:val="00F73CBA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ind w:left="1800" w:hanging="360"/>
    </w:pPr>
    <w:rPr>
      <w:sz w:val="40"/>
    </w:rPr>
  </w:style>
  <w:style w:type="paragraph" w:customStyle="1" w:styleId="AlaprtelmezettLTGliederung4">
    <w:name w:val="Alapértelmezett~LT~Gliederung 4"/>
    <w:basedOn w:val="AlaprtelmezettLTGliederung3"/>
    <w:rsid w:val="00F73CBA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ind w:left="2520"/>
    </w:pPr>
  </w:style>
  <w:style w:type="paragraph" w:customStyle="1" w:styleId="AlaprtelmezettLTGliederung5">
    <w:name w:val="Alapértelmezett~LT~Gliederung 5"/>
    <w:basedOn w:val="AlaprtelmezettLTGliederung4"/>
    <w:rsid w:val="00F73CBA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AlaprtelmezettLTGliederung6">
    <w:name w:val="Alapértelmezett~LT~Gliederung 6"/>
    <w:basedOn w:val="AlaprtelmezettLTGliederung5"/>
    <w:rsid w:val="00F73CBA"/>
  </w:style>
  <w:style w:type="paragraph" w:customStyle="1" w:styleId="AlaprtelmezettLTGliederung7">
    <w:name w:val="Alapértelmezett~LT~Gliederung 7"/>
    <w:basedOn w:val="AlaprtelmezettLTGliederung6"/>
    <w:rsid w:val="00F73CBA"/>
  </w:style>
  <w:style w:type="paragraph" w:customStyle="1" w:styleId="AlaprtelmezettLTGliederung8">
    <w:name w:val="Alapértelmezett~LT~Gliederung 8"/>
    <w:basedOn w:val="AlaprtelmezettLTGliederung7"/>
    <w:rsid w:val="00F73CBA"/>
  </w:style>
  <w:style w:type="paragraph" w:customStyle="1" w:styleId="AlaprtelmezettLTGliederung9">
    <w:name w:val="Alapértelmezett~LT~Gliederung 9"/>
    <w:basedOn w:val="AlaprtelmezettLTGliederung8"/>
    <w:rsid w:val="00F73CBA"/>
  </w:style>
  <w:style w:type="paragraph" w:customStyle="1" w:styleId="AlaprtelmezettLTTitel">
    <w:name w:val="Alapértelmezett~LT~Titel"/>
    <w:rsid w:val="00F73CB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16" w:lineRule="auto"/>
    </w:pPr>
    <w:rPr>
      <w:rFonts w:ascii="DejaVu Sans" w:eastAsia="DejaVu Sans" w:hAnsi="DejaVu Sans" w:cs="Liberation Sans"/>
      <w:color w:val="000000"/>
      <w:sz w:val="88"/>
      <w:szCs w:val="24"/>
      <w:lang w:val="hu-HU" w:eastAsia="zh-CN" w:bidi="hi-IN"/>
    </w:rPr>
  </w:style>
  <w:style w:type="paragraph" w:customStyle="1" w:styleId="AlaprtelmezettLTUntertitel">
    <w:name w:val="Alapértelmezett~LT~Untertitel"/>
    <w:rsid w:val="00F73CB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200" w:after="0" w:line="216" w:lineRule="auto"/>
      <w:jc w:val="center"/>
    </w:pPr>
    <w:rPr>
      <w:rFonts w:ascii="DejaVu Sans" w:eastAsia="DejaVu Sans" w:hAnsi="DejaVu Sans" w:cs="Liberation Sans"/>
      <w:color w:val="000000"/>
      <w:sz w:val="56"/>
      <w:szCs w:val="24"/>
      <w:lang w:val="hu-HU" w:eastAsia="zh-CN" w:bidi="hi-IN"/>
    </w:rPr>
  </w:style>
  <w:style w:type="paragraph" w:customStyle="1" w:styleId="AlaprtelmezettLTNotizen">
    <w:name w:val="Alapértelmezett~LT~Notizen"/>
    <w:rsid w:val="00F73CB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Lohit Devanagari" w:eastAsia="DejaVu Sans" w:hAnsi="Lohit Devanagari" w:cs="Liberation Sans"/>
      <w:color w:val="000000"/>
      <w:sz w:val="24"/>
      <w:szCs w:val="24"/>
      <w:lang w:val="hu-HU" w:eastAsia="zh-CN" w:bidi="hi-IN"/>
    </w:rPr>
  </w:style>
  <w:style w:type="paragraph" w:customStyle="1" w:styleId="AlaprtelmezettLTHintergrundobjekte">
    <w:name w:val="Alapértelmezett~LT~Hintergrundobjekte"/>
    <w:rsid w:val="00F73CB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ejaVu Sans" w:eastAsia="DejaVu Sans" w:hAnsi="DejaVu Sans" w:cs="Liberation Sans"/>
      <w:color w:val="FFFFFF"/>
      <w:sz w:val="36"/>
      <w:szCs w:val="24"/>
      <w:lang w:val="hu-HU" w:eastAsia="zh-CN" w:bidi="hi-IN"/>
    </w:rPr>
  </w:style>
  <w:style w:type="paragraph" w:customStyle="1" w:styleId="AlaprtelmezettLTHintergrund">
    <w:name w:val="Alapértelmezett~LT~Hintergrund"/>
    <w:rsid w:val="00F73CBA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hu-HU" w:eastAsia="zh-CN" w:bidi="hi-IN"/>
    </w:rPr>
  </w:style>
  <w:style w:type="paragraph" w:customStyle="1" w:styleId="default">
    <w:name w:val="default"/>
    <w:rsid w:val="00F73CBA"/>
    <w:pPr>
      <w:suppressAutoHyphens/>
      <w:spacing w:after="0" w:line="200" w:lineRule="atLeast"/>
    </w:pPr>
    <w:rPr>
      <w:rFonts w:ascii="Lohit Devanagari" w:eastAsia="DejaVu Sans" w:hAnsi="Lohit Devanagari" w:cs="Liberation Sans"/>
      <w:color w:val="000000"/>
      <w:sz w:val="36"/>
      <w:szCs w:val="24"/>
      <w:lang w:val="hu-HU" w:eastAsia="zh-CN" w:bidi="hi-IN"/>
    </w:rPr>
  </w:style>
  <w:style w:type="paragraph" w:customStyle="1" w:styleId="gray1">
    <w:name w:val="gray1"/>
    <w:basedOn w:val="default"/>
    <w:rsid w:val="00F73CBA"/>
    <w:rPr>
      <w:rFonts w:cs="Lohit Devanagari"/>
    </w:rPr>
  </w:style>
  <w:style w:type="paragraph" w:customStyle="1" w:styleId="gray2">
    <w:name w:val="gray2"/>
    <w:basedOn w:val="default"/>
    <w:rsid w:val="00F73CBA"/>
    <w:rPr>
      <w:rFonts w:cs="Lohit Devanagari"/>
    </w:rPr>
  </w:style>
  <w:style w:type="paragraph" w:customStyle="1" w:styleId="gray3">
    <w:name w:val="gray3"/>
    <w:basedOn w:val="default"/>
    <w:rsid w:val="00F73CBA"/>
    <w:rPr>
      <w:rFonts w:cs="Lohit Devanagari"/>
    </w:rPr>
  </w:style>
  <w:style w:type="paragraph" w:customStyle="1" w:styleId="bw1">
    <w:name w:val="bw1"/>
    <w:basedOn w:val="default"/>
    <w:rsid w:val="00F73CBA"/>
    <w:rPr>
      <w:rFonts w:cs="Lohit Devanagari"/>
    </w:rPr>
  </w:style>
  <w:style w:type="paragraph" w:customStyle="1" w:styleId="bw2">
    <w:name w:val="bw2"/>
    <w:basedOn w:val="default"/>
    <w:rsid w:val="00F73CBA"/>
    <w:rPr>
      <w:rFonts w:cs="Lohit Devanagari"/>
    </w:rPr>
  </w:style>
  <w:style w:type="paragraph" w:customStyle="1" w:styleId="bw3">
    <w:name w:val="bw3"/>
    <w:basedOn w:val="default"/>
    <w:rsid w:val="00F73CBA"/>
    <w:rPr>
      <w:rFonts w:cs="Lohit Devanagari"/>
    </w:rPr>
  </w:style>
  <w:style w:type="paragraph" w:customStyle="1" w:styleId="orange1">
    <w:name w:val="orange1"/>
    <w:basedOn w:val="default"/>
    <w:rsid w:val="00F73CBA"/>
    <w:rPr>
      <w:rFonts w:cs="Lohit Devanagari"/>
    </w:rPr>
  </w:style>
  <w:style w:type="paragraph" w:customStyle="1" w:styleId="orange2">
    <w:name w:val="orange2"/>
    <w:basedOn w:val="default"/>
    <w:rsid w:val="00F73CBA"/>
    <w:rPr>
      <w:rFonts w:cs="Lohit Devanagari"/>
    </w:rPr>
  </w:style>
  <w:style w:type="paragraph" w:customStyle="1" w:styleId="orange3">
    <w:name w:val="orange3"/>
    <w:basedOn w:val="default"/>
    <w:rsid w:val="00F73CBA"/>
    <w:rPr>
      <w:rFonts w:cs="Lohit Devanagari"/>
    </w:rPr>
  </w:style>
  <w:style w:type="paragraph" w:customStyle="1" w:styleId="turquoise1">
    <w:name w:val="turquoise1"/>
    <w:basedOn w:val="default"/>
    <w:rsid w:val="00F73CBA"/>
    <w:rPr>
      <w:rFonts w:cs="Lohit Devanagari"/>
    </w:rPr>
  </w:style>
  <w:style w:type="paragraph" w:customStyle="1" w:styleId="turquoise2">
    <w:name w:val="turquoise2"/>
    <w:basedOn w:val="default"/>
    <w:rsid w:val="00F73CBA"/>
    <w:rPr>
      <w:rFonts w:cs="Lohit Devanagari"/>
    </w:rPr>
  </w:style>
  <w:style w:type="paragraph" w:customStyle="1" w:styleId="turquoise3">
    <w:name w:val="turquoise3"/>
    <w:basedOn w:val="default"/>
    <w:rsid w:val="00F73CBA"/>
    <w:rPr>
      <w:rFonts w:cs="Lohit Devanagari"/>
    </w:rPr>
  </w:style>
  <w:style w:type="paragraph" w:customStyle="1" w:styleId="blue1">
    <w:name w:val="blue1"/>
    <w:basedOn w:val="default"/>
    <w:rsid w:val="00F73CBA"/>
    <w:rPr>
      <w:rFonts w:cs="Lohit Devanagari"/>
    </w:rPr>
  </w:style>
  <w:style w:type="paragraph" w:customStyle="1" w:styleId="blue2">
    <w:name w:val="blue2"/>
    <w:basedOn w:val="default"/>
    <w:rsid w:val="00F73CBA"/>
    <w:rPr>
      <w:rFonts w:cs="Lohit Devanagari"/>
    </w:rPr>
  </w:style>
  <w:style w:type="paragraph" w:customStyle="1" w:styleId="blue3">
    <w:name w:val="blue3"/>
    <w:basedOn w:val="default"/>
    <w:rsid w:val="00F73CBA"/>
    <w:rPr>
      <w:rFonts w:cs="Lohit Devanagari"/>
    </w:rPr>
  </w:style>
  <w:style w:type="paragraph" w:customStyle="1" w:styleId="sun1">
    <w:name w:val="sun1"/>
    <w:basedOn w:val="default"/>
    <w:rsid w:val="00F73CBA"/>
    <w:rPr>
      <w:rFonts w:cs="Lohit Devanagari"/>
    </w:rPr>
  </w:style>
  <w:style w:type="paragraph" w:customStyle="1" w:styleId="sun2">
    <w:name w:val="sun2"/>
    <w:basedOn w:val="default"/>
    <w:rsid w:val="00F73CBA"/>
    <w:rPr>
      <w:rFonts w:cs="Lohit Devanagari"/>
    </w:rPr>
  </w:style>
  <w:style w:type="paragraph" w:customStyle="1" w:styleId="sun3">
    <w:name w:val="sun3"/>
    <w:basedOn w:val="default"/>
    <w:rsid w:val="00F73CBA"/>
    <w:rPr>
      <w:rFonts w:cs="Lohit Devanagari"/>
    </w:rPr>
  </w:style>
  <w:style w:type="paragraph" w:customStyle="1" w:styleId="earth1">
    <w:name w:val="earth1"/>
    <w:basedOn w:val="default"/>
    <w:rsid w:val="00F73CBA"/>
    <w:rPr>
      <w:rFonts w:cs="Lohit Devanagari"/>
    </w:rPr>
  </w:style>
  <w:style w:type="paragraph" w:customStyle="1" w:styleId="earth2">
    <w:name w:val="earth2"/>
    <w:basedOn w:val="default"/>
    <w:rsid w:val="00F73CBA"/>
    <w:rPr>
      <w:rFonts w:cs="Lohit Devanagari"/>
    </w:rPr>
  </w:style>
  <w:style w:type="paragraph" w:customStyle="1" w:styleId="earth3">
    <w:name w:val="earth3"/>
    <w:basedOn w:val="default"/>
    <w:rsid w:val="00F73CBA"/>
    <w:rPr>
      <w:rFonts w:cs="Lohit Devanagari"/>
    </w:rPr>
  </w:style>
  <w:style w:type="paragraph" w:customStyle="1" w:styleId="green1">
    <w:name w:val="green1"/>
    <w:basedOn w:val="default"/>
    <w:rsid w:val="00F73CBA"/>
    <w:rPr>
      <w:rFonts w:cs="Lohit Devanagari"/>
    </w:rPr>
  </w:style>
  <w:style w:type="paragraph" w:customStyle="1" w:styleId="green2">
    <w:name w:val="green2"/>
    <w:basedOn w:val="default"/>
    <w:rsid w:val="00F73CBA"/>
    <w:rPr>
      <w:rFonts w:cs="Lohit Devanagari"/>
    </w:rPr>
  </w:style>
  <w:style w:type="paragraph" w:customStyle="1" w:styleId="green3">
    <w:name w:val="green3"/>
    <w:basedOn w:val="default"/>
    <w:rsid w:val="00F73CBA"/>
    <w:rPr>
      <w:rFonts w:cs="Lohit Devanagari"/>
    </w:rPr>
  </w:style>
  <w:style w:type="paragraph" w:customStyle="1" w:styleId="seetang1">
    <w:name w:val="seetang1"/>
    <w:basedOn w:val="default"/>
    <w:rsid w:val="00F73CBA"/>
    <w:rPr>
      <w:rFonts w:cs="Lohit Devanagari"/>
    </w:rPr>
  </w:style>
  <w:style w:type="paragraph" w:customStyle="1" w:styleId="seetang2">
    <w:name w:val="seetang2"/>
    <w:basedOn w:val="default"/>
    <w:rsid w:val="00F73CBA"/>
    <w:rPr>
      <w:rFonts w:cs="Lohit Devanagari"/>
    </w:rPr>
  </w:style>
  <w:style w:type="paragraph" w:customStyle="1" w:styleId="seetang3">
    <w:name w:val="seetang3"/>
    <w:basedOn w:val="default"/>
    <w:rsid w:val="00F73CBA"/>
    <w:rPr>
      <w:rFonts w:cs="Lohit Devanagari"/>
    </w:rPr>
  </w:style>
  <w:style w:type="paragraph" w:customStyle="1" w:styleId="lightblue1">
    <w:name w:val="lightblue1"/>
    <w:basedOn w:val="default"/>
    <w:rsid w:val="00F73CBA"/>
    <w:rPr>
      <w:rFonts w:cs="Lohit Devanagari"/>
    </w:rPr>
  </w:style>
  <w:style w:type="paragraph" w:customStyle="1" w:styleId="lightblue2">
    <w:name w:val="lightblue2"/>
    <w:basedOn w:val="default"/>
    <w:rsid w:val="00F73CBA"/>
    <w:rPr>
      <w:rFonts w:cs="Lohit Devanagari"/>
    </w:rPr>
  </w:style>
  <w:style w:type="paragraph" w:customStyle="1" w:styleId="lightblue3">
    <w:name w:val="lightblue3"/>
    <w:basedOn w:val="default"/>
    <w:rsid w:val="00F73CBA"/>
    <w:rPr>
      <w:rFonts w:cs="Lohit Devanagari"/>
    </w:rPr>
  </w:style>
  <w:style w:type="paragraph" w:customStyle="1" w:styleId="yellow1">
    <w:name w:val="yellow1"/>
    <w:basedOn w:val="default"/>
    <w:rsid w:val="00F73CBA"/>
    <w:rPr>
      <w:rFonts w:cs="Lohit Devanagari"/>
    </w:rPr>
  </w:style>
  <w:style w:type="paragraph" w:customStyle="1" w:styleId="yellow2">
    <w:name w:val="yellow2"/>
    <w:basedOn w:val="default"/>
    <w:rsid w:val="00F73CBA"/>
    <w:rPr>
      <w:rFonts w:cs="Lohit Devanagari"/>
    </w:rPr>
  </w:style>
  <w:style w:type="paragraph" w:customStyle="1" w:styleId="yellow3">
    <w:name w:val="yellow3"/>
    <w:basedOn w:val="default"/>
    <w:rsid w:val="00F73CBA"/>
    <w:rPr>
      <w:rFonts w:cs="Lohit Devanagari"/>
    </w:rPr>
  </w:style>
  <w:style w:type="paragraph" w:customStyle="1" w:styleId="Httrobjektumok">
    <w:name w:val="Háttérobjektumok"/>
    <w:rsid w:val="00F73CB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DejaVu Sans" w:eastAsia="DejaVu Sans" w:hAnsi="DejaVu Sans" w:cs="Liberation Sans"/>
      <w:color w:val="FFFFFF"/>
      <w:sz w:val="36"/>
      <w:szCs w:val="24"/>
      <w:lang w:val="hu-HU" w:eastAsia="zh-CN" w:bidi="hi-IN"/>
    </w:rPr>
  </w:style>
  <w:style w:type="paragraph" w:customStyle="1" w:styleId="Httr">
    <w:name w:val="Háttér"/>
    <w:rsid w:val="00F73CBA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hu-HU" w:eastAsia="zh-CN" w:bidi="hi-IN"/>
    </w:rPr>
  </w:style>
  <w:style w:type="paragraph" w:customStyle="1" w:styleId="Jegyzetek">
    <w:name w:val="Jegyzetek"/>
    <w:rsid w:val="00F73CB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 w:after="0" w:line="240" w:lineRule="auto"/>
    </w:pPr>
    <w:rPr>
      <w:rFonts w:ascii="Lohit Devanagari" w:eastAsia="DejaVu Sans" w:hAnsi="Lohit Devanagari" w:cs="Liberation Sans"/>
      <w:color w:val="000000"/>
      <w:sz w:val="24"/>
      <w:szCs w:val="24"/>
      <w:lang w:val="hu-HU" w:eastAsia="zh-CN" w:bidi="hi-IN"/>
    </w:rPr>
  </w:style>
  <w:style w:type="paragraph" w:customStyle="1" w:styleId="Vzlat1">
    <w:name w:val="Vázlat 1"/>
    <w:rsid w:val="00F73CBA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200" w:after="0" w:line="216" w:lineRule="auto"/>
      <w:ind w:left="540" w:hanging="540"/>
    </w:pPr>
    <w:rPr>
      <w:rFonts w:ascii="DejaVu Sans" w:eastAsia="DejaVu Sans" w:hAnsi="DejaVu Sans" w:cs="Liberation Sans"/>
      <w:color w:val="000000"/>
      <w:sz w:val="56"/>
      <w:szCs w:val="24"/>
      <w:lang w:val="hu-HU" w:eastAsia="zh-CN" w:bidi="hi-IN"/>
    </w:rPr>
  </w:style>
  <w:style w:type="paragraph" w:customStyle="1" w:styleId="Vzlat2">
    <w:name w:val="Vázlat 2"/>
    <w:basedOn w:val="Vzlat1"/>
    <w:rsid w:val="00F73CBA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00"/>
      <w:ind w:left="1170" w:hanging="450"/>
    </w:pPr>
    <w:rPr>
      <w:rFonts w:cs="DejaVu Sans"/>
      <w:sz w:val="48"/>
    </w:rPr>
  </w:style>
  <w:style w:type="paragraph" w:customStyle="1" w:styleId="Vzlat3">
    <w:name w:val="Vázlat 3"/>
    <w:basedOn w:val="Vzlat2"/>
    <w:rsid w:val="00F73CBA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ind w:left="1800" w:hanging="360"/>
    </w:pPr>
    <w:rPr>
      <w:sz w:val="40"/>
    </w:rPr>
  </w:style>
  <w:style w:type="paragraph" w:customStyle="1" w:styleId="Vzlat4">
    <w:name w:val="Vázlat 4"/>
    <w:basedOn w:val="Vzlat3"/>
    <w:rsid w:val="00F73CBA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ind w:left="2520"/>
    </w:pPr>
  </w:style>
  <w:style w:type="paragraph" w:customStyle="1" w:styleId="Vzlat5">
    <w:name w:val="Vázlat 5"/>
    <w:basedOn w:val="Vzlat4"/>
    <w:rsid w:val="00F73CBA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Vzlat6">
    <w:name w:val="Vázlat 6"/>
    <w:basedOn w:val="Vzlat5"/>
    <w:rsid w:val="00F73CBA"/>
  </w:style>
  <w:style w:type="paragraph" w:customStyle="1" w:styleId="Vzlat7">
    <w:name w:val="Vázlat 7"/>
    <w:basedOn w:val="Vzlat6"/>
    <w:rsid w:val="00F73CBA"/>
  </w:style>
  <w:style w:type="paragraph" w:customStyle="1" w:styleId="Vzlat8">
    <w:name w:val="Vázlat 8"/>
    <w:basedOn w:val="Vzlat7"/>
    <w:rsid w:val="00F73CBA"/>
  </w:style>
  <w:style w:type="paragraph" w:customStyle="1" w:styleId="Vzlat9">
    <w:name w:val="Vázlat 9"/>
    <w:basedOn w:val="Vzlat8"/>
    <w:rsid w:val="00F73CBA"/>
  </w:style>
  <w:style w:type="paragraph" w:styleId="Footer">
    <w:name w:val="footer"/>
    <w:basedOn w:val="Normal"/>
    <w:link w:val="FooterChar"/>
    <w:rsid w:val="00F73C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FooterChar">
    <w:name w:val="Footer Char"/>
    <w:basedOn w:val="DefaultParagraphFont"/>
    <w:link w:val="Footer"/>
    <w:rsid w:val="00F73CB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Header">
    <w:name w:val="header"/>
    <w:basedOn w:val="Normal"/>
    <w:link w:val="HeaderChar"/>
    <w:rsid w:val="00F73C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HeaderChar">
    <w:name w:val="Header Char"/>
    <w:basedOn w:val="DefaultParagraphFont"/>
    <w:link w:val="Header"/>
    <w:rsid w:val="00F73CB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Jegyzetszveg1">
    <w:name w:val="Jegyzetszöveg1"/>
    <w:basedOn w:val="Normal"/>
    <w:rsid w:val="00F73C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Megjegyzstrgya1">
    <w:name w:val="Megjegyzés tárgya1"/>
    <w:basedOn w:val="Jegyzetszveg1"/>
    <w:next w:val="Jegyzetszveg1"/>
    <w:rsid w:val="00F73CBA"/>
    <w:rPr>
      <w:b/>
      <w:bCs/>
    </w:rPr>
  </w:style>
  <w:style w:type="paragraph" w:customStyle="1" w:styleId="Buborkszveg1">
    <w:name w:val="Buborékszöveg1"/>
    <w:basedOn w:val="Normal"/>
    <w:rsid w:val="00F73CB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zh-CN"/>
    </w:rPr>
  </w:style>
  <w:style w:type="paragraph" w:customStyle="1" w:styleId="Jegyzetszveg2">
    <w:name w:val="Jegyzetszöveg2"/>
    <w:basedOn w:val="Normal"/>
    <w:rsid w:val="00F73C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Buborkszveg">
    <w:name w:val="Buborékszöveg"/>
    <w:basedOn w:val="Normal"/>
    <w:rsid w:val="00F73C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Jegyzetszveg3">
    <w:name w:val="Jegyzetszöveg3"/>
    <w:basedOn w:val="Normal"/>
    <w:rsid w:val="00F73C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Megjegyzstrgya">
    <w:name w:val="Megjegyzés tárgya"/>
    <w:basedOn w:val="Jegyzetszveg3"/>
    <w:next w:val="Jegyzetszveg3"/>
    <w:rsid w:val="00F73CBA"/>
    <w:rPr>
      <w:b/>
      <w:bCs/>
    </w:rPr>
  </w:style>
  <w:style w:type="paragraph" w:customStyle="1" w:styleId="Jegyzetszveg4">
    <w:name w:val="Jegyzetszöveg4"/>
    <w:basedOn w:val="Normal"/>
    <w:rsid w:val="00F73C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BalloonText">
    <w:name w:val="Balloon Text"/>
    <w:basedOn w:val="Normal"/>
    <w:link w:val="BalloonTextChar"/>
    <w:semiHidden/>
    <w:rsid w:val="00F73C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F73CBA"/>
    <w:rPr>
      <w:rFonts w:ascii="Tahoma" w:eastAsia="Times New Roman" w:hAnsi="Tahoma" w:cs="Tahoma"/>
      <w:sz w:val="16"/>
      <w:szCs w:val="16"/>
      <w:lang w:val="ru-RU" w:eastAsia="zh-CN"/>
    </w:rPr>
  </w:style>
  <w:style w:type="character" w:styleId="CommentReference">
    <w:name w:val="annotation reference"/>
    <w:semiHidden/>
    <w:rsid w:val="00F73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3C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F73CBA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73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CBA"/>
    <w:rPr>
      <w:rFonts w:ascii="Times New Roman" w:eastAsia="Times New Roman" w:hAnsi="Times New Roman" w:cs="Times New Roman"/>
      <w:b/>
      <w:bCs/>
      <w:sz w:val="20"/>
      <w:szCs w:val="20"/>
      <w:lang w:val="ru-RU" w:eastAsia="zh-CN"/>
    </w:rPr>
  </w:style>
  <w:style w:type="paragraph" w:styleId="Revision">
    <w:name w:val="Revision"/>
    <w:hidden/>
    <w:uiPriority w:val="99"/>
    <w:semiHidden/>
    <w:rsid w:val="00F7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2020-10-28T15:54:00Z</dcterms:created>
  <dcterms:modified xsi:type="dcterms:W3CDTF">2020-10-28T15:54:00Z</dcterms:modified>
</cp:coreProperties>
</file>