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37CB1" w14:textId="0A662CEE" w:rsidR="007A544B" w:rsidRPr="007A544B" w:rsidRDefault="007A544B" w:rsidP="007A544B">
      <w:pPr>
        <w:widowControl w:val="0"/>
        <w:spacing w:beforeLines="50" w:before="120" w:afterLines="50" w:after="12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</w:pPr>
      <w:r w:rsidRPr="007A544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>Ta</w:t>
      </w:r>
      <w:r w:rsidR="0032451E" w:rsidRPr="0032451E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>ble</w:t>
      </w:r>
      <w:r w:rsidRPr="007A544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 S</w:t>
      </w:r>
      <w:r w:rsidRPr="007A544B">
        <w:rPr>
          <w:rFonts w:ascii="Times New Roman" w:eastAsia="SimSun" w:hAnsi="Times New Roman" w:cs="Times New Roman" w:hint="eastAsia"/>
          <w:kern w:val="2"/>
          <w:sz w:val="20"/>
          <w:szCs w:val="20"/>
          <w:lang w:eastAsia="zh-CN"/>
        </w:rPr>
        <w:t>3</w:t>
      </w:r>
      <w:r w:rsidRPr="007A544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. </w:t>
      </w:r>
      <w:bookmarkStart w:id="0" w:name="_Hlk22239229"/>
      <w:r w:rsidRPr="007A544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>Morphological trait information</w:t>
      </w:r>
      <w:bookmarkEnd w:id="0"/>
      <w:r w:rsidRPr="007A544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 </w:t>
      </w:r>
      <w:r w:rsidRPr="007A544B">
        <w:rPr>
          <w:rFonts w:ascii="Times New Roman" w:eastAsia="SimSun" w:hAnsi="Times New Roman" w:cs="Times New Roman" w:hint="eastAsia"/>
          <w:kern w:val="2"/>
          <w:sz w:val="20"/>
          <w:szCs w:val="20"/>
          <w:lang w:eastAsia="zh-CN"/>
        </w:rPr>
        <w:t>and</w:t>
      </w:r>
      <w:r w:rsidRPr="007A544B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 GBIF ID for each species used in this study</w:t>
      </w:r>
      <w:r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>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83"/>
        <w:gridCol w:w="1975"/>
        <w:gridCol w:w="1139"/>
        <w:gridCol w:w="1266"/>
        <w:gridCol w:w="1139"/>
        <w:gridCol w:w="1139"/>
        <w:gridCol w:w="1076"/>
        <w:gridCol w:w="1139"/>
      </w:tblGrid>
      <w:tr w:rsidR="007A544B" w:rsidRPr="007A544B" w14:paraId="33C1AFEC" w14:textId="77777777" w:rsidTr="007A544B">
        <w:trPr>
          <w:trHeight w:val="283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0FE032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Species</w:t>
            </w:r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BCB6C1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GBIF ID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5FEC3C3" w14:textId="77777777" w:rsidR="007A544B" w:rsidRPr="007A544B" w:rsidRDefault="007A544B" w:rsidP="007A544B">
            <w:pPr>
              <w:widowControl w:val="0"/>
              <w:jc w:val="center"/>
            </w:pPr>
            <w:proofErr w:type="spellStart"/>
            <w:r w:rsidRPr="007A544B">
              <w:t>Plant.height</w:t>
            </w:r>
            <w:proofErr w:type="spellEnd"/>
            <w:r w:rsidRPr="007A544B">
              <w:t>(cm)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9A8F106" w14:textId="77777777" w:rsidR="007A544B" w:rsidRPr="007A544B" w:rsidRDefault="007A544B" w:rsidP="007A544B">
            <w:pPr>
              <w:widowControl w:val="0"/>
              <w:jc w:val="center"/>
            </w:pPr>
            <w:proofErr w:type="spellStart"/>
            <w:r w:rsidRPr="007A544B">
              <w:t>Leaflet.length</w:t>
            </w:r>
            <w:proofErr w:type="spellEnd"/>
            <w:r w:rsidRPr="007A544B">
              <w:t>(mm)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1333D35" w14:textId="77777777" w:rsidR="007A544B" w:rsidRPr="007A544B" w:rsidRDefault="007A544B" w:rsidP="007A544B">
            <w:pPr>
              <w:widowControl w:val="0"/>
              <w:jc w:val="center"/>
            </w:pPr>
            <w:proofErr w:type="spellStart"/>
            <w:r w:rsidRPr="007A544B">
              <w:t>Sepal.length</w:t>
            </w:r>
            <w:proofErr w:type="spellEnd"/>
            <w:r w:rsidRPr="007A544B">
              <w:t>(mm)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5C005C7" w14:textId="77777777" w:rsidR="007A544B" w:rsidRPr="007A544B" w:rsidRDefault="007A544B" w:rsidP="007A544B">
            <w:pPr>
              <w:widowControl w:val="0"/>
              <w:jc w:val="center"/>
            </w:pPr>
            <w:proofErr w:type="spellStart"/>
            <w:r w:rsidRPr="007A544B">
              <w:t>Petal.length</w:t>
            </w:r>
            <w:proofErr w:type="spellEnd"/>
            <w:r w:rsidRPr="007A544B">
              <w:t>(mm)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2AA6FDF" w14:textId="77777777" w:rsidR="007A544B" w:rsidRPr="007A544B" w:rsidRDefault="007A544B" w:rsidP="007A544B">
            <w:pPr>
              <w:widowControl w:val="0"/>
              <w:jc w:val="center"/>
            </w:pPr>
            <w:proofErr w:type="spellStart"/>
            <w:r w:rsidRPr="007A544B">
              <w:t>Fruit.length</w:t>
            </w:r>
            <w:proofErr w:type="spellEnd"/>
            <w:r w:rsidRPr="007A544B">
              <w:t>(mm)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F9289E9" w14:textId="77777777" w:rsidR="007A544B" w:rsidRPr="007A544B" w:rsidRDefault="007A544B" w:rsidP="007A544B">
            <w:pPr>
              <w:widowControl w:val="0"/>
              <w:jc w:val="center"/>
            </w:pPr>
            <w:proofErr w:type="spellStart"/>
            <w:r w:rsidRPr="007A544B">
              <w:t>Stem.nature</w:t>
            </w:r>
            <w:proofErr w:type="spellEnd"/>
          </w:p>
        </w:tc>
      </w:tr>
      <w:tr w:rsidR="007A544B" w:rsidRPr="007A544B" w14:paraId="3695A9E4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886C960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A.capensis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5E83D24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Augea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capensis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97E830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576053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BB35FC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B6F4497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15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6A73E47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90D196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0</w:t>
            </w:r>
          </w:p>
        </w:tc>
      </w:tr>
      <w:tr w:rsidR="007A544B" w:rsidRPr="007A544B" w14:paraId="52FABB11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6A35F41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F.acerosa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48A08C4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Fagonia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acerosa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E7F445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36D57C2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13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4CC700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1F20852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11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D35F47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5.8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9F0B91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251B5DC4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7E76F16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F.arabica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49D9F20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Fagonia</w:t>
            </w:r>
            <w:proofErr w:type="spellEnd"/>
            <w:r w:rsidRPr="007A544B">
              <w:rPr>
                <w:i/>
                <w:iCs/>
              </w:rPr>
              <w:t xml:space="preserve"> arabica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DEE331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62BCAF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12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916EB27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3.5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F482D8D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F087A21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7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341F9D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4F1122D3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5E8F0D0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F.bruguieri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46B0F69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Fagonia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bruguieri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A3B23A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9D3CF41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8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DC2C7A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4733A9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39BD7F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4.5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CBA385D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03ADE78F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F71C6BA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F.cretica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AE1B1C0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Fagonia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cretica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F6CE6F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FE5983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60DC4A2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93D537D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12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0B8DE0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9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F2B1AC0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0</w:t>
            </w:r>
          </w:p>
        </w:tc>
      </w:tr>
      <w:tr w:rsidR="007A544B" w:rsidRPr="007A544B" w14:paraId="51A07CB3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1990814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F.glutinosa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6D7CAC6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Fagonia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glutinosa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F8AC9C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A6C75F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13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DF6834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7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517595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7.4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BCB45E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5.8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046A7C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0</w:t>
            </w:r>
          </w:p>
        </w:tc>
      </w:tr>
      <w:tr w:rsidR="007A544B" w:rsidRPr="007A544B" w14:paraId="33F6A528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4DCCA54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F.gypsophila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54AB02F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Fagonia</w:t>
            </w:r>
            <w:proofErr w:type="spellEnd"/>
            <w:r w:rsidRPr="007A544B">
              <w:rPr>
                <w:i/>
                <w:iCs/>
              </w:rPr>
              <w:t xml:space="preserve"> gypsophila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D55F9B4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6594754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A1252A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BF9DBA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6.5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B6CBA10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4.5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52ABF3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310545D3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82AB2E5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F.harpago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91DB9FB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Fagonia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harpago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474B444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C3465A0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12B8B90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E95BE0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15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1A7B42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9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9B85E44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5639B7D7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2547184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F.indica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C93A1D4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Fagonia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indica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6B429C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8B41A3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05FEA6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3.5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AB16E6D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6.5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3E63E17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2E8C0D0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25B09434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F4E897F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F.laevis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2FDB78A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Fagonia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laevis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A76D9E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C92A301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9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084224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2.5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8249BA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6.2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F73E13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B93870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6F474D2A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2325541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F.lahovarii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FFD413B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Fagonia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lahovarii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1BC4B22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F9B018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17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896C8B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B9F470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7.5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874F86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A6AD3A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3719B027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D6842D0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F.latifolia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3D7F776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Fagonia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latifolia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F3D31C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9AC475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1397B1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3.5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53515D2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7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093170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5E6ECD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08603F2A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F87A84C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F.latistipulata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2506D89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Fagonia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latistipulata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286F96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F1B066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18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AD1DF1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7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068FD6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7.5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6CE362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4.5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00058E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7390BA7D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F63D12C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F.longispina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35C778C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Fagonia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longispina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D632BB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091275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22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B9EBA87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3668DE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7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05FC8D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7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5A8B0B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3D7BDB30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24F5555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F.luntii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889648A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Fagonia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luntii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9E2C0A0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B04805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6BC1E4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9E2B574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7.5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958024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6.5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05D11A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6B22A227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39482E6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F.minutistipula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36E8FD2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Fagonia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minutistipula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3900BB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80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81EF7B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21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712588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5DB61E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8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C4898FD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6.5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821FE3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62489FA2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AB39D04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F.mollis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79B7D31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Fagonia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mollis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31E995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7EE797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17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2B6037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5.5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BB10D5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14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25A3D51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7.5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AEF1D6D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094E55F0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720FD2B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F.olivieri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79D2300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Fagonia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olivieri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254A2AD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35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3F17AF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20872A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923980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58D4931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83DE38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23BB7545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D438BE4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F.orientalis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35A6A0B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Fagonia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orientalis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EA2F50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35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C9EB687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FCD40A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036C1F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9.5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FBC765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C152F12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0</w:t>
            </w:r>
          </w:p>
        </w:tc>
      </w:tr>
      <w:tr w:rsidR="007A544B" w:rsidRPr="007A544B" w14:paraId="49C0E75C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98EA697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F.pachyacantha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099D67C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Fagonia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pachyacantha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8C60E8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128A68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18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F88DC6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3.8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07B91E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7.7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F99909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5.5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14C5E0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615EF376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8789349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F.paulayana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4B7095A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Fagonia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paulayana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CEE6D27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1DE587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31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9F5C61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3.7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4BE5FE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67266F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DE47B67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34479E7A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2AED5EE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F.rangei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851B9B1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Fagonia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rangei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24D97E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5C9B2F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5E3881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5.5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4E8DCC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46BADB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7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1F522E0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0CC7B637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A978384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F.scabra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19D3D96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Fagonia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scabra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8508D24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5437C4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902FC8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29F310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02956F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6.5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CF98DF4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1735C463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4A61719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F.subinermis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2D0FFFC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Fagonia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subinermis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6F9419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35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355E592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154CFD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DB6D8C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AA72A6D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A13732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136720EB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4BBD14D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F.zilloides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4592774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Fagonia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zilloides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B4B549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3FA3C8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12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1F15FB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4.5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3F294D4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9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C444137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186974D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29A59F10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66696D5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Z.hildebrandtii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8B563D0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Melocarpum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hildebrandtii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1C2F4E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150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F3A5A0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C9C67A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7424D6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14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5A08EC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B918B9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3DFE9DB1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1D3F5EA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Z.robecchii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B8DE853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Melocarpum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robecchii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E169B9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150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45B7E64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50CA54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12E9F8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18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4AA604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8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73D1941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25B7EF88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BF4694A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Z.apiculata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A781B7E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Roepera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apiculata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CC381ED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35C09B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CED4FD4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71C412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15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1FC0D1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D8E434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0</w:t>
            </w:r>
          </w:p>
        </w:tc>
      </w:tr>
      <w:tr w:rsidR="007A544B" w:rsidRPr="007A544B" w14:paraId="36D31673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C6D0E19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Z.billardierei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EC298D2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Roepera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billardieri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A6D6B8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2C41A6D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8369A64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1CDE384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29E1C17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12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6A86FB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0</w:t>
            </w:r>
          </w:p>
        </w:tc>
      </w:tr>
      <w:tr w:rsidR="007A544B" w:rsidRPr="007A544B" w14:paraId="5836A972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B11188F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Z.compressa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9E81D89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Roepera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compressa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8C1E6B7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1BCBB11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0616B0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454661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4DDDCD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E6F204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0</w:t>
            </w:r>
          </w:p>
        </w:tc>
      </w:tr>
      <w:tr w:rsidR="007A544B" w:rsidRPr="007A544B" w14:paraId="53B96BE4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40F7034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Z.cordifolium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F50430D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Roepera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cordifolia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528FA20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0108480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4B80B6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39A2D4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18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CC80C3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1891A0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3FC59F42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B6CFDBF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Z.debile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F4F3BC9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Roepera</w:t>
            </w:r>
            <w:proofErr w:type="spellEnd"/>
            <w:r w:rsidRPr="007A544B">
              <w:rPr>
                <w:i/>
                <w:iCs/>
              </w:rPr>
              <w:t xml:space="preserve"> debilis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DB57F1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150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6D94C94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95B9E9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ADFABA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15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1C8B9E7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17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C908832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47AAE451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B7B908E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Z.divaricatum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E654870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Roepera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divaricata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E98DB0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916D257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7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B901BB0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282FEB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6735D4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2CEEEC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1D7AE13C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205CEB9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Z.eremaea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3D833C6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Roepera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eremaea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846FEFD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200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6B0E20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ADC60F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380BA9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C8260F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13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0CE82C0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65E31DC9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E1F7A57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Z.flexuosum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8A51047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Roepera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flexuosa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F6E683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120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9A1839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12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442F240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75487B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12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0E88607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8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36A73A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5A02A73D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4FAA599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Z.fruticulosum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EAFC8E8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Roepera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fruticulosa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8BB3C7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120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20B159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E492251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7.5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6B6680D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11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EC2807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6C7CCA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44F13851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2D6AC13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Z.glaucum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094115E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Roepera</w:t>
            </w:r>
            <w:proofErr w:type="spellEnd"/>
            <w:r w:rsidRPr="007A544B">
              <w:rPr>
                <w:i/>
                <w:iCs/>
              </w:rPr>
              <w:t xml:space="preserve"> glauca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B6B336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A9F6110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F5B85A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7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522D4D2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15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44B59E1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18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9C3BB31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0</w:t>
            </w:r>
          </w:p>
        </w:tc>
      </w:tr>
      <w:tr w:rsidR="007A544B" w:rsidRPr="007A544B" w14:paraId="27ADCB24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50A5C61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Z.incrustatum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986F717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Roepera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incrustata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9C1FEF4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25EA90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4889D2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801F94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9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EC4C1E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D50969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06DAD28B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156E4F7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Z.iodocarpum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D9ABD1D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Roepera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iodocarpa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455ABC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16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5AC75A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42B02A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11293B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0B9D0C2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7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38A974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0</w:t>
            </w:r>
          </w:p>
        </w:tc>
      </w:tr>
      <w:tr w:rsidR="007A544B" w:rsidRPr="007A544B" w14:paraId="6BBE5545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3CBDE1D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Z.leptopetalum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F14BA2E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Roepera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leptopetala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93740A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7B89E50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09E33C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0348B5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8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AD3729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CDFAB60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07E5776F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FDA1845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Z.lichtensteinianum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CE217F5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Roepera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lichtensteiniana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8BE0CD0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80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DFE564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142113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E9BDA1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9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C09FC57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622961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31976A3D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92386D7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Z.maculatum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2F88B59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Roepera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maculata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4069360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80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B508CA4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12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C301CF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CD4CC3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AABE7B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FE57A7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4859ADE6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8D3858C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Z.maritimum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5B7081B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Roepera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maritima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9BEA8C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25DEA9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7FE1000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8B8CC1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12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47A2AA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12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DC4220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0</w:t>
            </w:r>
          </w:p>
        </w:tc>
      </w:tr>
      <w:tr w:rsidR="007A544B" w:rsidRPr="007A544B" w14:paraId="20956F1A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3711E1B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Z.morgsana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59CCB93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Roepera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morgsana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B3A911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120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0DD9652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62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FDC95A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C6583D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12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D8022C7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37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7C30B4D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741AE992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FD40207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Z.ovatum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35E8842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Roepera</w:t>
            </w:r>
            <w:proofErr w:type="spellEnd"/>
            <w:r w:rsidRPr="007A544B">
              <w:rPr>
                <w:i/>
                <w:iCs/>
              </w:rPr>
              <w:t xml:space="preserve"> ovata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C9E0AE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15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615A30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71C0C4D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1.5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A10A7C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1.5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C00A9B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8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07CF04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0</w:t>
            </w:r>
          </w:p>
        </w:tc>
      </w:tr>
      <w:tr w:rsidR="007A544B" w:rsidRPr="007A544B" w14:paraId="12E03971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77F8A10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Z.pygmaeum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2E063C1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Roepera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pygmaea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55F91B7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E6618E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8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DD7788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E383FB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12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EF22E4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8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BE6DE04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29EAB22E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F084C70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Z.rogersii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C693ADB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Roepera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rogersii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C03B90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5DF0B3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7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8BE924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1FF72D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FE52DB7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617CB9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5D1EED32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BC26362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lastRenderedPageBreak/>
              <w:t>Z.spinosum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B6B63D1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Roepera</w:t>
            </w:r>
            <w:proofErr w:type="spellEnd"/>
            <w:r w:rsidRPr="007A544B">
              <w:rPr>
                <w:i/>
                <w:iCs/>
              </w:rPr>
              <w:t xml:space="preserve"> spinosa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1E13220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74CD05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8E2585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E644324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12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770C31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BF97C3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3D7ADB05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67E7F65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Z.album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DE9EC34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Tetraena</w:t>
            </w:r>
            <w:proofErr w:type="spellEnd"/>
            <w:r w:rsidRPr="007A544B">
              <w:rPr>
                <w:i/>
                <w:iCs/>
              </w:rPr>
              <w:t xml:space="preserve"> alba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2176EA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7FD5F8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E477E5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7C77CF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7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B11FF2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C763277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59DC30B7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D3115DA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Z.chrysopteron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F20072A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Tetraena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chrysopteros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ABFAE3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150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68BA3FD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61EEE3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BA65F0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89819F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E28AF5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5E89405D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F45C394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Z.clavatum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26D0292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Tetraena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clavata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B0873F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E562EF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7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B5477D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3.5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286898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E5828F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12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728426D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08995FA4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27717DC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Z.coccineum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DDB383A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Tetraena</w:t>
            </w:r>
            <w:proofErr w:type="spellEnd"/>
            <w:r w:rsidRPr="007A544B">
              <w:rPr>
                <w:i/>
                <w:iCs/>
              </w:rPr>
              <w:t xml:space="preserve"> coccinea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E08D2B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388F240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7C2626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747065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ACB963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F4EAEE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235372D4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EF6CA33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Z.cylindrifolium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CB80C7F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Tetraena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cylindrifolia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BC45BA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90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6FCBE47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91C94D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887D1C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D87A3E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9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7A86C6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7DF19EC3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368E676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Z.decumbens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A5E2696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Tetraena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decumbens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8FB540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CD2B2F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A283FDD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526D97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E71EF2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3F01F6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66CEF740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96491B5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Z.hamiense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23691C3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Tetraena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hamiensis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282CAD7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80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EAC949D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9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DCE243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84F983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08F27B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EF42227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7B1A21F6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CF03E39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Z.madagascariensis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78FE0BC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Tetraena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madagascariensis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5AD3F7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200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268E11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9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C9125C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762E9A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8AAABD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6905BA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729C6DDF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495CEF5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Z.migiurtinorum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23158C1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Tetraena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migiurtinorum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A26D674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EFE012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12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17FD771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078D79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6F408B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AFEF8D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6A80D12D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62FFF31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T.mongolica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A5DEC52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Tetraena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mongolica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03FC07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80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8C72AF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7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BC7ECE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2.5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FD8CD22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B428291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197E032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6A4839BF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AE5A4A7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Z.prismatocarpum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6EA9DCC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Tetraena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prismatocarpa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1B449C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C7FAA71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8BA85C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6ABA74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23DCD5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7FAC44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6A585147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FDC3484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Z.pterocaule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DD7ADE0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Tetraena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pterocaulis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6366962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15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0758394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745C0B2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5.5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9FE574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9.5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D677791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9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562CCD0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4B76F7C9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9330B99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Z.simplex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650E19F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Tetraena</w:t>
            </w:r>
            <w:proofErr w:type="spellEnd"/>
            <w:r w:rsidRPr="007A544B">
              <w:rPr>
                <w:i/>
                <w:iCs/>
              </w:rPr>
              <w:t xml:space="preserve"> simplex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7EC5FF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22A39F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8FF3551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1AD23D1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A43ED0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2.5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AE9192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0</w:t>
            </w:r>
          </w:p>
        </w:tc>
      </w:tr>
      <w:tr w:rsidR="007A544B" w:rsidRPr="007A544B" w14:paraId="0119FA5A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E0CB535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Z.atriplicoides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8908E44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Zygophyllum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atriplicoides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CAEA2A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120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2A2428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5DFCDF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5ECBC12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12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5F7BB61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BDC64F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1A7631D1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CA5FF2C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Z.brachypterum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73B28D4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Zygophyllum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brachypterum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39A3D42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25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F2CEA90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92F6B21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9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B2DC281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58BAFD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AE4E6C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0</w:t>
            </w:r>
          </w:p>
        </w:tc>
      </w:tr>
      <w:tr w:rsidR="007A544B" w:rsidRPr="007A544B" w14:paraId="5C97F8C0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361EA61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Z.fabago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E6961B5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Zygophyllum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fabago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BD627C2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80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1C0107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33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045BBDD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8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E45047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8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8CA55A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545AA0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0</w:t>
            </w:r>
          </w:p>
        </w:tc>
      </w:tr>
      <w:tr w:rsidR="007A544B" w:rsidRPr="007A544B" w14:paraId="0BD0822B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D2EB86A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Z.gobicum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4658C1C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Zygophyllum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gobicum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6BCBA3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1413BC7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E9F330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C75AFC4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9E4E7B1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D9943F2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0</w:t>
            </w:r>
          </w:p>
        </w:tc>
      </w:tr>
      <w:tr w:rsidR="007A544B" w:rsidRPr="007A544B" w14:paraId="15DF5952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91E6AA2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Z.gontscharovii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EEDBFD6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Zygophyllum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gontscharovii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1E55FA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793DE6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23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EC76FC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4191BA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8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24601F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2C68B6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606BB36D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4726347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Z.lehmannianum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3576606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Zygophyllum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lehmannianum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AF1B5BD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18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5D61164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065FB61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36967B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DBDC401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18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4154E5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0</w:t>
            </w:r>
          </w:p>
        </w:tc>
      </w:tr>
      <w:tr w:rsidR="007A544B" w:rsidRPr="007A544B" w14:paraId="65C3674E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ECF498C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Z.macropterum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1453762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Zygophyllum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macropterum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76A74E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25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A14AF7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12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69D573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6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D283FD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9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C25C092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F5973F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0</w:t>
            </w:r>
          </w:p>
        </w:tc>
      </w:tr>
      <w:tr w:rsidR="007A544B" w:rsidRPr="007A544B" w14:paraId="7E1E47B4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45F1699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Z.microcarpum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EF29758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Zygophyllum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microcarpum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BA4C171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152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A9DE7E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8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6D6CA01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9108BF0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8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AD54E8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8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43270CD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  <w:tr w:rsidR="007A544B" w:rsidRPr="007A544B" w14:paraId="4BAAD18E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AB1BF6C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Z.miniatum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00975F7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Zygophyllum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miniatum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5FF5581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F80085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DCD8ABD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1503BE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7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E17763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38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5201AA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0</w:t>
            </w:r>
          </w:p>
        </w:tc>
      </w:tr>
      <w:tr w:rsidR="007A544B" w:rsidRPr="007A544B" w14:paraId="709D72E0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3361577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Z.obliquum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CE2711C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Zygophyllum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obliquum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61A3B2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80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75D1ED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A75E53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8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7E8570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75EDF9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DB5557D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0</w:t>
            </w:r>
          </w:p>
        </w:tc>
      </w:tr>
      <w:tr w:rsidR="007A544B" w:rsidRPr="007A544B" w14:paraId="320784B2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34CECBD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Z.oxycarpum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923081F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Zygophyllum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oxycarpum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FFB519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15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776273D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ACBFBB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E8584C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5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343E7E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30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F24CE35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0</w:t>
            </w:r>
          </w:p>
        </w:tc>
      </w:tr>
      <w:tr w:rsidR="007A544B" w:rsidRPr="007A544B" w14:paraId="231E8537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57A7867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Z.potaninii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669FC28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Zygophyllum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potaninii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AFB643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25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940A272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FA4AAAF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11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B34C90C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311CA8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C931F24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0</w:t>
            </w:r>
          </w:p>
        </w:tc>
      </w:tr>
      <w:tr w:rsidR="007A544B" w:rsidRPr="007A544B" w14:paraId="79E011BE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4E9605A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Z.pterocarpum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8224093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Zygophyllum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pterocarpum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0514261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106F0C9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15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2504F73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7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E04AF24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8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4BFD30B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E10141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0</w:t>
            </w:r>
          </w:p>
        </w:tc>
      </w:tr>
      <w:tr w:rsidR="007A544B" w:rsidRPr="007A544B" w14:paraId="72E7A1CF" w14:textId="77777777" w:rsidTr="007A544B">
        <w:trPr>
          <w:trHeight w:val="278"/>
        </w:trPr>
        <w:tc>
          <w:tcPr>
            <w:tcW w:w="1417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415A03C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7A544B">
              <w:rPr>
                <w:i/>
                <w:iCs/>
              </w:rPr>
              <w:t>Z.xanthoxylum</w:t>
            </w:r>
            <w:proofErr w:type="spellEnd"/>
            <w:proofErr w:type="gramEnd"/>
          </w:p>
        </w:tc>
        <w:tc>
          <w:tcPr>
            <w:tcW w:w="1769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CB0DB29" w14:textId="77777777" w:rsidR="007A544B" w:rsidRPr="007A544B" w:rsidRDefault="007A544B" w:rsidP="007A544B">
            <w:pPr>
              <w:widowControl w:val="0"/>
              <w:jc w:val="center"/>
              <w:rPr>
                <w:i/>
                <w:iCs/>
              </w:rPr>
            </w:pPr>
            <w:proofErr w:type="spellStart"/>
            <w:r w:rsidRPr="007A544B">
              <w:rPr>
                <w:i/>
                <w:iCs/>
              </w:rPr>
              <w:t>Zygophyllum</w:t>
            </w:r>
            <w:proofErr w:type="spellEnd"/>
            <w:r w:rsidRPr="007A544B">
              <w:rPr>
                <w:i/>
                <w:iCs/>
              </w:rPr>
              <w:t xml:space="preserve"> </w:t>
            </w:r>
            <w:proofErr w:type="spellStart"/>
            <w:r w:rsidRPr="007A544B">
              <w:rPr>
                <w:i/>
                <w:iCs/>
              </w:rPr>
              <w:t>xanthoxylum</w:t>
            </w:r>
            <w:proofErr w:type="spellEnd"/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57D4AB08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100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4B2248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24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1311C7A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7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241E3356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11</w:t>
            </w:r>
          </w:p>
        </w:tc>
        <w:tc>
          <w:tcPr>
            <w:tcW w:w="96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5A43ADE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40</w:t>
            </w: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78731B34" w14:textId="77777777" w:rsidR="007A544B" w:rsidRPr="007A544B" w:rsidRDefault="007A544B" w:rsidP="007A544B">
            <w:pPr>
              <w:widowControl w:val="0"/>
              <w:jc w:val="center"/>
            </w:pPr>
            <w:r w:rsidRPr="007A544B">
              <w:t>1</w:t>
            </w:r>
          </w:p>
        </w:tc>
      </w:tr>
    </w:tbl>
    <w:p w14:paraId="1986D9A9" w14:textId="77777777" w:rsidR="00CB1DA7" w:rsidRDefault="00CB1DA7"/>
    <w:sectPr w:rsidR="00CB1DA7" w:rsidSect="007A544B">
      <w:footerReference w:type="default" r:id="rId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25B05" w14:textId="77777777" w:rsidR="008411BD" w:rsidRDefault="008411BD" w:rsidP="007A544B">
      <w:pPr>
        <w:spacing w:after="0" w:line="240" w:lineRule="auto"/>
      </w:pPr>
      <w:r>
        <w:separator/>
      </w:r>
    </w:p>
  </w:endnote>
  <w:endnote w:type="continuationSeparator" w:id="0">
    <w:p w14:paraId="39065ABC" w14:textId="77777777" w:rsidR="008411BD" w:rsidRDefault="008411BD" w:rsidP="007A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3599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1DF68B" w14:textId="4FD4FF53" w:rsidR="007A544B" w:rsidRDefault="007A54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DE6895" w14:textId="77777777" w:rsidR="007A544B" w:rsidRDefault="007A5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53122" w14:textId="77777777" w:rsidR="008411BD" w:rsidRDefault="008411BD" w:rsidP="007A544B">
      <w:pPr>
        <w:spacing w:after="0" w:line="240" w:lineRule="auto"/>
      </w:pPr>
      <w:r>
        <w:separator/>
      </w:r>
    </w:p>
  </w:footnote>
  <w:footnote w:type="continuationSeparator" w:id="0">
    <w:p w14:paraId="5389F82F" w14:textId="77777777" w:rsidR="008411BD" w:rsidRDefault="008411BD" w:rsidP="007A5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4B"/>
    <w:rsid w:val="000349DD"/>
    <w:rsid w:val="0032451E"/>
    <w:rsid w:val="00365BB2"/>
    <w:rsid w:val="004237C7"/>
    <w:rsid w:val="005E51B3"/>
    <w:rsid w:val="007A544B"/>
    <w:rsid w:val="008411BD"/>
    <w:rsid w:val="00857445"/>
    <w:rsid w:val="008F5E90"/>
    <w:rsid w:val="00CB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95B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44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44B"/>
  </w:style>
  <w:style w:type="paragraph" w:styleId="Footer">
    <w:name w:val="footer"/>
    <w:basedOn w:val="Normal"/>
    <w:link w:val="FooterChar"/>
    <w:uiPriority w:val="99"/>
    <w:unhideWhenUsed/>
    <w:rsid w:val="007A5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44B"/>
  </w:style>
  <w:style w:type="paragraph" w:styleId="BalloonText">
    <w:name w:val="Balloon Text"/>
    <w:basedOn w:val="Normal"/>
    <w:link w:val="BalloonTextChar"/>
    <w:uiPriority w:val="99"/>
    <w:semiHidden/>
    <w:unhideWhenUsed/>
    <w:rsid w:val="0032451E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5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2020-04-10T20:22:00Z</dcterms:created>
  <dcterms:modified xsi:type="dcterms:W3CDTF">2020-04-15T09:30:00Z</dcterms:modified>
</cp:coreProperties>
</file>