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322A7" w14:textId="31E836DC" w:rsidR="002A6EA0" w:rsidRDefault="002A6EA0" w:rsidP="002A6EA0">
      <w:pPr>
        <w:rPr>
          <w:rFonts w:eastAsia="NewtonC-Italic" w:hint="eastAsia"/>
          <w:iCs/>
          <w:color w:val="000000"/>
          <w:kern w:val="0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Table </w:t>
      </w:r>
      <w:r>
        <w:rPr>
          <w:b/>
          <w:bCs/>
          <w:sz w:val="24"/>
          <w:szCs w:val="24"/>
        </w:rPr>
        <w:t>S</w:t>
      </w:r>
      <w:bookmarkStart w:id="0" w:name="_GoBack"/>
      <w:bookmarkEnd w:id="0"/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 The </w:t>
      </w:r>
      <w:r>
        <w:rPr>
          <w:rFonts w:eastAsia="NewtonC-Italic" w:hint="eastAsia"/>
          <w:iCs/>
          <w:color w:val="000000"/>
          <w:kern w:val="0"/>
          <w:sz w:val="24"/>
          <w:szCs w:val="24"/>
        </w:rPr>
        <w:t>sequence</w:t>
      </w:r>
      <w:r>
        <w:rPr>
          <w:rFonts w:hint="eastAsia"/>
          <w:sz w:val="24"/>
          <w:szCs w:val="24"/>
        </w:rPr>
        <w:t xml:space="preserve"> of </w:t>
      </w:r>
      <w:r>
        <w:rPr>
          <w:rFonts w:eastAsia="NewtonC-Italic"/>
          <w:iCs/>
          <w:color w:val="000000"/>
          <w:kern w:val="0"/>
          <w:sz w:val="24"/>
          <w:szCs w:val="24"/>
        </w:rPr>
        <w:t>BSMV:GFP</w:t>
      </w:r>
    </w:p>
    <w:p w14:paraId="5695145F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</w:p>
    <w:p w14:paraId="303B57BB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1      GTATAGCTTG AGCATTACCG TCGTGTAATT GCAACACTTG GCTTGCCAAA TAACGCTAAA</w:t>
      </w:r>
    </w:p>
    <w:p w14:paraId="6FA164E4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61     GCGTTCACGA AACAAACAAC ACTTCGGCAT GGATGTTGTG AAGAAATTCG CCGTCATGTC</w:t>
      </w:r>
    </w:p>
    <w:p w14:paraId="1DA8755E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121    AGTGACTGTA GTAGCAGGTC CCGTCCTTAC GCTTTCATCA CCTGTGGTGG TGACGTTTGG</w:t>
      </w:r>
    </w:p>
    <w:p w14:paraId="62AB5869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181    AACAGGCTTA ATTGCCGTAT CTTTGGTGAA ACGGTTGCTA CAGGAACAAC CCCGTGTAAT</w:t>
      </w:r>
    </w:p>
    <w:p w14:paraId="626B9600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241    TGCTCACGAT CACGAACATT ACCCAGGTGG TTCTGAGAGC AGTTCTAGCT CTTGTGCTAC</w:t>
      </w:r>
    </w:p>
    <w:p w14:paraId="54666061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301    CGCGCCTATT TTACGTAATC TTTCGCGAGA TCAGTGCGAT TCAGAGAATA TTGGATGCAG</w:t>
      </w:r>
    </w:p>
    <w:p w14:paraId="768C5608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361    TTCTAGCGCC TGTTCTCCGT CTGAAATTGT GAAAGTTACA AGGCAGGTAG TGGGAGTTGA</w:t>
      </w:r>
    </w:p>
    <w:p w14:paraId="00CD6739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421    ACGTGGTCTT TACCGGGACA TTTTTCAGGA CAACGAAATC CCATCAGTCA TGGAAGAGAA</w:t>
      </w:r>
    </w:p>
    <w:p w14:paraId="62FDA1FD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481    ACTGCAGAAA CTCCTTTACT CTGAGGGTGA GAAGATTCGA AGACGTTGCC AATTTGAAGC</w:t>
      </w:r>
    </w:p>
    <w:p w14:paraId="373C4E2A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541    ATCAACGATG CACTCACGCA AAGTAAAGGT TCCGGAGGTA GGTACTATCC CAGATATCCA</w:t>
      </w:r>
    </w:p>
    <w:p w14:paraId="1F8F6BBD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601    AACTTGGTTC GATGCTACGT TTCCTGGTAA CTCCGTTAGG TTTTCTGATT TCGACGGTTA</w:t>
      </w:r>
    </w:p>
    <w:p w14:paraId="5C24FA44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661    TACTGTTGCT ACGGAGGACA TTAACATGGA TGTTCAGGAT TGTAGACTTA AGTTCGGGAA</w:t>
      </w:r>
    </w:p>
    <w:p w14:paraId="11A1DCEC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721    GACTTTTCGA CCTTATGAAT TTAAGGAATC ACTGAAACCA GTACTGAGGA CAGCAATGCC</w:t>
      </w:r>
    </w:p>
    <w:p w14:paraId="09A4F186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781    AGAAAAACGA CAGGGTAGTT TGATTGAAAG TGTGCTGGCC TTTCGTAAAA GAAATTTGGC</w:t>
      </w:r>
    </w:p>
    <w:p w14:paraId="17D26677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841    TGCGCCCAGA TTACAAGGAG CTTTGAATGA ATGGCACACA ATTGAGAATG TGCTAACGAA</w:t>
      </w:r>
    </w:p>
    <w:p w14:paraId="7DB1B353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901    GGCGTTAAAG GTATTCTTCT TTGAAGATTT AATTGATCGA ACGGATCACT GCACTTACGA</w:t>
      </w:r>
    </w:p>
    <w:p w14:paraId="25397E06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961    GTCAGCGCTC AGATGGTGGG ATAAACAATC AGTGACAGCT CGAGCGCAGC TCGTGGCGGA</w:t>
      </w:r>
    </w:p>
    <w:p w14:paraId="29A48439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1021   TCAGCGGAGG TTATGTGATG TTGACTTCAC GACTTATAAC TTCATGATAA AAAATGATGT</w:t>
      </w:r>
    </w:p>
    <w:p w14:paraId="27714298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1081   AAAGCCGAAG TTAGATCTAA CACCTCAAGT TGAATATGCA GCTTTGCAGA CTGTTGTATA</w:t>
      </w:r>
    </w:p>
    <w:p w14:paraId="3F148A6D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1141   TCCTGATAAG ATAGTCAATG CTTTCTTTGG TCCGATCATA AAGGAGATTA ATGAACGGAT</w:t>
      </w:r>
    </w:p>
    <w:p w14:paraId="120F3CD6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1201   CATCAGAGCG CTTAGACCTC ATGTGGTCTT TAATTCTCGT ATGACTGCTG ATGAACTGAA</w:t>
      </w:r>
    </w:p>
    <w:p w14:paraId="6D9D8AEC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1261   TGAAACAGCT GCCTTTTTGA CACCTCATAA GTACAGAGCC TTAGAGATTG ATTTTTCAAA</w:t>
      </w:r>
    </w:p>
    <w:p w14:paraId="4FE76DE1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1321   ATTTGATAAA TCAAAGACTG GGCTTCATAT CAAAGCTGTC ATTGGACTCT ATAAGCTCTT</w:t>
      </w:r>
    </w:p>
    <w:p w14:paraId="7C6F2B2C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1381   TGGCCTAGAT GGCCTGTTAA AAGTGCTCTG GGAAAAATCG CAATATCAGA CTTACGTGAA</w:t>
      </w:r>
    </w:p>
    <w:p w14:paraId="4FD84067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1441   AGATAGAAAC TTCGGTCTCG AGGCATATCT ATTGTATCAG CAAAAGTCAG GAAATTGTGA</w:t>
      </w:r>
    </w:p>
    <w:p w14:paraId="362B8E5A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1501   CACTTACGGT TCGAACACCT GGTCTGCCGC CTTGGCGTTG TTAGATTGTC TTCCTTTGGA</w:t>
      </w:r>
    </w:p>
    <w:p w14:paraId="4000F1DB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1561   AGATGCACAT TTCTGTGTAT TTGGTGGTGA TGATTCATTG ATATTGTTTG ATCAGGGATA</w:t>
      </w:r>
    </w:p>
    <w:p w14:paraId="7F4B2C41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1621   CATAATTTCC GACCCATGCC GGCAACTTGC CGGTACTTGG AATCTTGAAT GTAAAGTGTT</w:t>
      </w:r>
    </w:p>
    <w:p w14:paraId="01EDC7AE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1681   CGACTTCAAG TACCCCGCAT TTTGTGGTAA ATTTCTGCTG TGCATAGATG GAAAATATCA</w:t>
      </w:r>
    </w:p>
    <w:p w14:paraId="1A1220AD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1741   ATTTGTTCCA GATGCGGCAA AATTTATCAC AAAATTAGGT AGAACTGATG TGAGAGATGT</w:t>
      </w:r>
    </w:p>
    <w:p w14:paraId="447C44BF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1801   AGAAGTTTTG AGTGAGATTT ATATCTCTAT CAATGACAAT TACAAATCTT ACAAAGACTT</w:t>
      </w:r>
    </w:p>
    <w:p w14:paraId="6E663132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1861   TAAGGTGCTT GATGCTTTGG ATAAGGCTTT AGTGGATAGA TATCGATCCC CTTATAGTGC</w:t>
      </w:r>
    </w:p>
    <w:p w14:paraId="617A34E3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1921   TATTTCTGCT TTGGTTTCTT TATGTTATCA TATCTTTGAC TTTAATAAGT TTAAGTTGCT</w:t>
      </w:r>
    </w:p>
    <w:p w14:paraId="284BCDB2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1981   GTTTAATTGT GAAGGGAAAT TTGTGGATAA GAAGCTGAGA AAAGACTTCG AGTGGTGAAC</w:t>
      </w:r>
    </w:p>
    <w:p w14:paraId="7F1EE859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2041   TCTAGGTCCT GATGTTTAAA TCTACTGTAT TTACCTTCGC ATGATGGCTA CTTTCTCTTG</w:t>
      </w:r>
    </w:p>
    <w:p w14:paraId="5FC4917F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2101   TGTGTGTTGT GGTACCTTAA CTACAAGTAC TTACTGTGGT AAGAGATGTG AGCGAAAGCA</w:t>
      </w:r>
    </w:p>
    <w:p w14:paraId="130E9606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2161   TGTATATTCT GAAACAAGAA ATAAGAGATT GGAACTTTAC AAGAAGTATC TATTGGAACC</w:t>
      </w:r>
    </w:p>
    <w:p w14:paraId="319E1256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2221   GCAAAAATGC GCCCTGAATG GAATCGTTGG ACACAGTTGT GGAATGCCAT GCTCCATTGC</w:t>
      </w:r>
    </w:p>
    <w:p w14:paraId="183242E3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2281   GGAAGAGGCT TGTGATCAAC TGCCAATCGT GAGTAGGTTC TGTGGCCAAA AGCATGCGGA</w:t>
      </w:r>
    </w:p>
    <w:p w14:paraId="5B3CC98B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2341   TCTGTATGAT TCACTTCTGA AACGTTCTGA ACAGGAGTTA CTTCTTGAAT TTCTCCAGAA</w:t>
      </w:r>
    </w:p>
    <w:p w14:paraId="460CB37C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2401   GAAGATGCAG GAGCTGAAAC TTTCTCATAT CGTAAAAATG GCTAAGCTTG AAAGTGAGGT</w:t>
      </w:r>
    </w:p>
    <w:p w14:paraId="704E7BA7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2461   TAACGCAATA CGTAAGTCCG TAGCTTCTTC TTTTGAAGAT TCTGTTGGAT GTGATGATTC</w:t>
      </w:r>
    </w:p>
    <w:p w14:paraId="0DEAAD2F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FF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2521   TTCTTCCGTT GCTAGC</w:t>
      </w:r>
      <w:r>
        <w:rPr>
          <w:rFonts w:ascii="Courier New" w:eastAsia="Courier New" w:hAnsi="Courier New"/>
          <w:color w:val="FF0000"/>
          <w:sz w:val="20"/>
        </w:rPr>
        <w:t>AGTA AAGGAGAAGA ACTTTTCACT GGAGTTGTCC CAATTCTTGT</w:t>
      </w:r>
    </w:p>
    <w:p w14:paraId="7F028CC2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FF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 xml:space="preserve">2581 </w:t>
      </w:r>
      <w:r>
        <w:rPr>
          <w:rFonts w:ascii="Courier New" w:eastAsia="Courier New" w:hAnsi="Courier New"/>
          <w:color w:val="FF0000"/>
          <w:sz w:val="20"/>
        </w:rPr>
        <w:t xml:space="preserve">  TGAATTAGAT GGTGATGTTA ATGGGCACAA ATTTTCTGTC AGTGGAGAGG GTGAAGGTGA</w:t>
      </w:r>
    </w:p>
    <w:p w14:paraId="1FDEE085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FF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 xml:space="preserve">2641 </w:t>
      </w:r>
      <w:r>
        <w:rPr>
          <w:rFonts w:ascii="Courier New" w:eastAsia="Courier New" w:hAnsi="Courier New"/>
          <w:color w:val="FF0000"/>
          <w:sz w:val="20"/>
        </w:rPr>
        <w:t xml:space="preserve">  TGCAACATAC GGAAAACTTA CCCTTAAATT TATTTGCACT ACTGGAAAAC TACCTGTTCC</w:t>
      </w:r>
    </w:p>
    <w:p w14:paraId="4458137A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FF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 xml:space="preserve">2701 </w:t>
      </w:r>
      <w:r>
        <w:rPr>
          <w:rFonts w:ascii="Courier New" w:eastAsia="Courier New" w:hAnsi="Courier New"/>
          <w:color w:val="FF0000"/>
          <w:sz w:val="20"/>
        </w:rPr>
        <w:t xml:space="preserve">  ATGGCCAACA CTTGTCACTA CTATGGGTTA TGGTGTTCTA TGCTTTTCAA GATACCCAGA</w:t>
      </w:r>
    </w:p>
    <w:p w14:paraId="01EFFBE7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FF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 xml:space="preserve">2761 </w:t>
      </w:r>
      <w:r>
        <w:rPr>
          <w:rFonts w:ascii="Courier New" w:eastAsia="Courier New" w:hAnsi="Courier New"/>
          <w:color w:val="FF0000"/>
          <w:sz w:val="20"/>
        </w:rPr>
        <w:t xml:space="preserve">  TCATATGAAA CGGCATGACT TTTTCAAGAG TGCCATGCCC GAAGGTTATG TACAGGAAAG</w:t>
      </w:r>
    </w:p>
    <w:p w14:paraId="6E9F7274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FF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2821</w:t>
      </w:r>
      <w:r>
        <w:rPr>
          <w:rFonts w:ascii="Courier New" w:eastAsia="Courier New" w:hAnsi="Courier New"/>
          <w:color w:val="FF0000"/>
          <w:sz w:val="20"/>
        </w:rPr>
        <w:t xml:space="preserve">   AACTATATTT TTCAAAGATG ACGGGAACTA CAAGACACGT GCTGAAGTCA AGTTTGAAGG</w:t>
      </w:r>
    </w:p>
    <w:p w14:paraId="75F6CC6B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FF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 xml:space="preserve">2881  </w:t>
      </w:r>
      <w:r>
        <w:rPr>
          <w:rFonts w:ascii="Courier New" w:eastAsia="Courier New" w:hAnsi="Courier New"/>
          <w:color w:val="FF0000"/>
          <w:sz w:val="20"/>
        </w:rPr>
        <w:t xml:space="preserve"> TGATACCCTT GTTAATAGAA TCGAGTTAAA AGGTATTGAT TTTAAAGAAG ATGGAAACAT</w:t>
      </w:r>
    </w:p>
    <w:p w14:paraId="180D1498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FF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 xml:space="preserve">2941 </w:t>
      </w:r>
      <w:r>
        <w:rPr>
          <w:rFonts w:ascii="Courier New" w:eastAsia="Courier New" w:hAnsi="Courier New"/>
          <w:color w:val="FF0000"/>
          <w:sz w:val="20"/>
        </w:rPr>
        <w:t xml:space="preserve">  TCTTGGACAC AAATTGGAAT ACAACTATAA CTCACACAAT GTATACATCA TGGCAGACAA</w:t>
      </w:r>
    </w:p>
    <w:p w14:paraId="48DBB81A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FF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 xml:space="preserve">3001 </w:t>
      </w:r>
      <w:r>
        <w:rPr>
          <w:rFonts w:ascii="Courier New" w:eastAsia="Courier New" w:hAnsi="Courier New"/>
          <w:color w:val="FF0000"/>
          <w:sz w:val="20"/>
        </w:rPr>
        <w:t xml:space="preserve">  ACAAAAGAAT GGAATCAAAG TTAACTTCAA AATTAGACAC AACATTGAAG ATGGAAGCGT</w:t>
      </w:r>
    </w:p>
    <w:p w14:paraId="30328FB8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FF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 xml:space="preserve">3061  </w:t>
      </w:r>
      <w:r>
        <w:rPr>
          <w:rFonts w:ascii="Courier New" w:eastAsia="Courier New" w:hAnsi="Courier New"/>
          <w:color w:val="FF0000"/>
          <w:sz w:val="20"/>
        </w:rPr>
        <w:t xml:space="preserve"> TCAACTAGCA GACCATTATC AACAAAATAC TCCAATTGGC GATGGCCCTG TCCTTTTACC</w:t>
      </w:r>
    </w:p>
    <w:p w14:paraId="1EC04A41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FF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 xml:space="preserve">3121  </w:t>
      </w:r>
      <w:r>
        <w:rPr>
          <w:rFonts w:ascii="Courier New" w:eastAsia="Courier New" w:hAnsi="Courier New"/>
          <w:color w:val="FF0000"/>
          <w:sz w:val="20"/>
        </w:rPr>
        <w:t xml:space="preserve"> AGACAACCAT TACCTGTCCA CACAATCTGC CCTTTCGAAA GATCCCAACG AAAAGAGAGA</w:t>
      </w:r>
    </w:p>
    <w:p w14:paraId="51ED733C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FF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3181</w:t>
      </w:r>
      <w:r>
        <w:rPr>
          <w:rFonts w:ascii="Courier New" w:eastAsia="Courier New" w:hAnsi="Courier New"/>
          <w:color w:val="FF0000"/>
          <w:sz w:val="20"/>
        </w:rPr>
        <w:t xml:space="preserve">   CCACATGGTC CTTCTTGAGT TTGTAACAGC TGCTGGGATT ACACATGGCA TGGATGAACT</w:t>
      </w:r>
    </w:p>
    <w:p w14:paraId="1D6A938D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 xml:space="preserve">3241 </w:t>
      </w:r>
      <w:r>
        <w:rPr>
          <w:rFonts w:ascii="Courier New" w:eastAsia="Courier New" w:hAnsi="Courier New"/>
          <w:color w:val="FF0000"/>
          <w:sz w:val="20"/>
        </w:rPr>
        <w:t xml:space="preserve">  ATACAAA</w:t>
      </w:r>
      <w:r>
        <w:rPr>
          <w:rFonts w:ascii="Courier New" w:eastAsia="Courier New" w:hAnsi="Courier New"/>
          <w:color w:val="000000"/>
          <w:sz w:val="20"/>
        </w:rPr>
        <w:t>GCT AGCTAAAAAA AAAAAAAAAT GTTTGATCAG ATCATTCAAA TCTGATGGTG</w:t>
      </w:r>
    </w:p>
    <w:p w14:paraId="1CAB3808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3301   CCCATCAACC ATATGATGGG AGTGTTTGCA AGTCCACTAT AATCGAACTT GAAAACGATG</w:t>
      </w:r>
    </w:p>
    <w:p w14:paraId="6F913A09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3361   CCTGAATTGG AAACCATGAA TCTTAACGGA CTCTGGAGAG AAAATTTAGG AATTGGTATG</w:t>
      </w:r>
    </w:p>
    <w:p w14:paraId="316C4EC7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3421   TAAGCTACAA CTTCCGGTAG CTGCGTCACA CTTTAAGAGT GTGCATACTG AGCCGAAGCT</w:t>
      </w:r>
    </w:p>
    <w:p w14:paraId="2316E42A" w14:textId="77777777" w:rsidR="002A6EA0" w:rsidRDefault="002A6EA0" w:rsidP="002A6EA0">
      <w:pPr>
        <w:autoSpaceDE w:val="0"/>
        <w:autoSpaceDN w:val="0"/>
        <w:rPr>
          <w:rFonts w:ascii="Courier New" w:eastAsia="Courier New" w:hAnsi="Courier New"/>
          <w:color w:val="000000"/>
          <w:sz w:val="20"/>
        </w:rPr>
      </w:pPr>
      <w:r>
        <w:rPr>
          <w:rFonts w:ascii="Courier New" w:eastAsia="Courier New" w:hAnsi="Courier New"/>
          <w:color w:val="000000"/>
          <w:sz w:val="20"/>
        </w:rPr>
        <w:t>3481   CAGCTTCGGT CCCCCAAGGG AAGACCA</w:t>
      </w:r>
    </w:p>
    <w:p w14:paraId="403BD7C1" w14:textId="77777777" w:rsidR="002A6EA0" w:rsidRDefault="002A6EA0" w:rsidP="002A6EA0">
      <w:pPr>
        <w:rPr>
          <w:rFonts w:eastAsia="NewtonC-Italic" w:hint="eastAsia"/>
          <w:iCs/>
          <w:color w:val="000000"/>
          <w:kern w:val="0"/>
          <w:sz w:val="24"/>
          <w:szCs w:val="24"/>
        </w:rPr>
      </w:pPr>
    </w:p>
    <w:p w14:paraId="410067F8" w14:textId="32138529" w:rsidR="00927671" w:rsidRPr="002A6EA0" w:rsidRDefault="002A6EA0" w:rsidP="002A6EA0">
      <w:pPr>
        <w:rPr>
          <w:rFonts w:eastAsia="NewtonC-Italic"/>
          <w:iCs/>
          <w:color w:val="000000"/>
          <w:kern w:val="0"/>
          <w:sz w:val="24"/>
          <w:szCs w:val="24"/>
        </w:rPr>
      </w:pPr>
      <w:r>
        <w:rPr>
          <w:rFonts w:eastAsia="NewtonC-Italic" w:hint="eastAsia"/>
          <w:iCs/>
          <w:color w:val="000000"/>
          <w:kern w:val="0"/>
          <w:sz w:val="24"/>
          <w:szCs w:val="24"/>
        </w:rPr>
        <w:t xml:space="preserve">The sequence of </w:t>
      </w:r>
      <w:r>
        <w:rPr>
          <w:rFonts w:eastAsia="NewtonC-Italic" w:hint="eastAsia"/>
          <w:i/>
          <w:color w:val="000000"/>
          <w:kern w:val="0"/>
          <w:sz w:val="24"/>
          <w:szCs w:val="24"/>
        </w:rPr>
        <w:t>GFP</w:t>
      </w:r>
      <w:r>
        <w:rPr>
          <w:rFonts w:eastAsia="NewtonC-Italic" w:hint="eastAsia"/>
          <w:iCs/>
          <w:color w:val="000000"/>
          <w:kern w:val="0"/>
          <w:sz w:val="24"/>
          <w:szCs w:val="24"/>
        </w:rPr>
        <w:t xml:space="preserve"> insert is marked in red.</w:t>
      </w:r>
    </w:p>
    <w:sectPr w:rsidR="00927671" w:rsidRPr="002A6EA0" w:rsidSect="002A6EA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NewtonC-Italic">
    <w:altName w:val="黑体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4F0"/>
    <w:rsid w:val="002A6EA0"/>
    <w:rsid w:val="00927671"/>
    <w:rsid w:val="00B5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EDBD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4F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4F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622</Words>
  <Characters>3730</Characters>
  <Application>Microsoft Macintosh Word</Application>
  <DocSecurity>0</DocSecurity>
  <Lines>73</Lines>
  <Paragraphs>27</Paragraphs>
  <ScaleCrop>false</ScaleCrop>
  <Manager/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2015-02-19T20:05:00Z</dcterms:created>
  <dcterms:modified xsi:type="dcterms:W3CDTF">2015-02-19T20:22:00Z</dcterms:modified>
</cp:coreProperties>
</file>